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C44" w:rsidRDefault="00954C44" w:rsidP="00954C44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4C44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49954" cy="8905875"/>
            <wp:effectExtent l="0" t="0" r="0" b="0"/>
            <wp:docPr id="1" name="Рисунок 1" descr="D:\User\Desktop\скан титульники программ 2024-2025\Яковлева\Яковлев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Яковлева\Яковлева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t="798" r="1700" b="886"/>
                    <a:stretch/>
                  </pic:blipFill>
                  <pic:spPr bwMode="auto">
                    <a:xfrm>
                      <a:off x="0" y="0"/>
                      <a:ext cx="6256097" cy="8914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4C44" w:rsidRDefault="00954C44" w:rsidP="00954C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41502" w:rsidRPr="007A370D" w:rsidRDefault="007A370D" w:rsidP="007A37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A370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РАЗДЕЛ 1. КОМПЛЕКС ОСНОВНЫХ ХАРАКТЕРИСТИК ПРОГРАММЫ</w:t>
      </w:r>
    </w:p>
    <w:p w:rsidR="007A370D" w:rsidRDefault="007A370D" w:rsidP="00975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486E76" w:rsidRPr="00784CD1" w:rsidRDefault="00486E76" w:rsidP="00975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84CD1">
        <w:rPr>
          <w:rFonts w:ascii="Times New Roman" w:eastAsia="Calibri" w:hAnsi="Times New Roman" w:cs="Times New Roman"/>
          <w:b/>
          <w:sz w:val="24"/>
          <w:szCs w:val="24"/>
          <w:lang w:val="tt-RU"/>
        </w:rPr>
        <w:t>Информа</w:t>
      </w:r>
      <w:r w:rsidRPr="00784CD1">
        <w:rPr>
          <w:rFonts w:ascii="Times New Roman" w:eastAsia="Calibri" w:hAnsi="Times New Roman" w:cs="Times New Roman"/>
          <w:b/>
          <w:sz w:val="24"/>
          <w:szCs w:val="24"/>
        </w:rPr>
        <w:t xml:space="preserve">ционная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Pr="00784CD1">
        <w:rPr>
          <w:rFonts w:ascii="Times New Roman" w:eastAsia="Calibri" w:hAnsi="Times New Roman" w:cs="Times New Roman"/>
          <w:b/>
          <w:sz w:val="24"/>
          <w:szCs w:val="24"/>
        </w:rPr>
        <w:t>карта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образовател</w:t>
      </w:r>
      <w:r>
        <w:rPr>
          <w:rFonts w:ascii="Times New Roman" w:eastAsia="Calibri" w:hAnsi="Times New Roman" w:cs="Times New Roman"/>
          <w:b/>
          <w:sz w:val="24"/>
          <w:szCs w:val="24"/>
        </w:rPr>
        <w:t>ь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ной программы</w:t>
      </w:r>
    </w:p>
    <w:tbl>
      <w:tblPr>
        <w:tblW w:w="1060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658"/>
        <w:gridCol w:w="6378"/>
      </w:tblGrid>
      <w:tr w:rsidR="00486E76" w:rsidRPr="00AD0AD1" w:rsidTr="00954C44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Образовательная  организация</w:t>
            </w:r>
          </w:p>
        </w:tc>
        <w:tc>
          <w:tcPr>
            <w:tcW w:w="637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МАУ ДО </w:t>
            </w:r>
            <w:r w:rsidR="00E40F9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города Набережные Челны </w:t>
            </w:r>
            <w:r w:rsidR="00954C4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«Дом детского творчества №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15»</w:t>
            </w:r>
          </w:p>
        </w:tc>
      </w:tr>
      <w:tr w:rsidR="00486E76" w:rsidRPr="00AD0AD1" w:rsidTr="00954C44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Полное название программы</w:t>
            </w:r>
          </w:p>
        </w:tc>
        <w:tc>
          <w:tcPr>
            <w:tcW w:w="6378" w:type="dxa"/>
            <w:shd w:val="clear" w:color="auto" w:fill="auto"/>
          </w:tcPr>
          <w:p w:rsidR="00486E76" w:rsidRPr="00AD0AD1" w:rsidRDefault="00486E76" w:rsidP="00EE55E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Дополнительная общеразвивающая программа по тхэквон-до </w:t>
            </w:r>
            <w:r w:rsidRPr="002B75B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«</w:t>
            </w:r>
            <w:r w:rsidR="00EE55EA" w:rsidRPr="002B75B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ЛИС</w:t>
            </w:r>
            <w:r w:rsidRPr="002B75B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»</w:t>
            </w:r>
          </w:p>
        </w:tc>
      </w:tr>
      <w:tr w:rsidR="00486E76" w:rsidRPr="00AD0AD1" w:rsidTr="00954C44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Направленность программы</w:t>
            </w:r>
          </w:p>
        </w:tc>
        <w:tc>
          <w:tcPr>
            <w:tcW w:w="6378" w:type="dxa"/>
            <w:shd w:val="clear" w:color="auto" w:fill="auto"/>
          </w:tcPr>
          <w:p w:rsidR="00486E76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Физкультурно </w:t>
            </w:r>
            <w:r w:rsidR="00954C4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–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спортивная</w:t>
            </w:r>
          </w:p>
          <w:p w:rsidR="00954C44" w:rsidRPr="00AD0AD1" w:rsidRDefault="00954C44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</w:tr>
      <w:tr w:rsidR="00486E76" w:rsidRPr="00AD0AD1" w:rsidTr="00954C44">
        <w:trPr>
          <w:trHeight w:val="618"/>
        </w:trPr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Сведения о разработчиках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Ф.И.О. должность, кв. категория</w:t>
            </w:r>
          </w:p>
        </w:tc>
        <w:tc>
          <w:tcPr>
            <w:tcW w:w="6378" w:type="dxa"/>
            <w:shd w:val="clear" w:color="auto" w:fill="auto"/>
          </w:tcPr>
          <w:p w:rsidR="00486E76" w:rsidRPr="00AD0AD1" w:rsidRDefault="004E6CBE" w:rsidP="004E6CB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Яковлева Д.А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., педагог дополни</w:t>
            </w:r>
            <w:r w:rsidR="00E40F9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тельного образования  </w:t>
            </w:r>
          </w:p>
        </w:tc>
      </w:tr>
      <w:tr w:rsidR="00486E76" w:rsidRPr="00AD0AD1" w:rsidTr="00954C44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Сведения о программе</w:t>
            </w:r>
          </w:p>
        </w:tc>
        <w:tc>
          <w:tcPr>
            <w:tcW w:w="637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486E76" w:rsidRPr="00AD0AD1" w:rsidTr="00954C44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Срок реализации</w:t>
            </w:r>
          </w:p>
        </w:tc>
        <w:tc>
          <w:tcPr>
            <w:tcW w:w="6378" w:type="dxa"/>
            <w:shd w:val="clear" w:color="auto" w:fill="auto"/>
          </w:tcPr>
          <w:p w:rsidR="00486E76" w:rsidRDefault="002B75BE" w:rsidP="002B75B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 w:rsidRPr="002B75BE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1 год- 144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 xml:space="preserve"> </w:t>
            </w:r>
            <w:r w:rsidRPr="002B75BE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часа</w:t>
            </w:r>
          </w:p>
          <w:p w:rsidR="00954C44" w:rsidRPr="002B75BE" w:rsidRDefault="00954C44" w:rsidP="002B75B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</w:tr>
      <w:tr w:rsidR="00486E76" w:rsidRPr="00AD0AD1" w:rsidTr="00954C44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Возраст учащихся</w:t>
            </w:r>
          </w:p>
        </w:tc>
        <w:tc>
          <w:tcPr>
            <w:tcW w:w="6378" w:type="dxa"/>
            <w:shd w:val="clear" w:color="auto" w:fill="auto"/>
          </w:tcPr>
          <w:p w:rsidR="00486E76" w:rsidRDefault="002B75BE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7-10</w:t>
            </w:r>
            <w:r w:rsidR="00486E76" w:rsidRPr="002B75B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лет</w:t>
            </w:r>
          </w:p>
          <w:p w:rsidR="00954C44" w:rsidRPr="002B75BE" w:rsidRDefault="00954C44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</w:tr>
      <w:tr w:rsidR="00486E76" w:rsidRPr="00AD0AD1" w:rsidTr="00954C44">
        <w:trPr>
          <w:trHeight w:val="1836"/>
        </w:trPr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Характеристика программы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- тип программы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- вид программы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- принцип проектирования программы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- форма организации и содержания и учебного процесса</w:t>
            </w:r>
          </w:p>
        </w:tc>
        <w:tc>
          <w:tcPr>
            <w:tcW w:w="637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дополнительная общеобразовательная программа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общеразвивающая</w:t>
            </w:r>
          </w:p>
          <w:p w:rsidR="00486E76" w:rsidRPr="00AD0AD1" w:rsidRDefault="00E40F9D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разно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уровневая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модульная</w:t>
            </w:r>
          </w:p>
        </w:tc>
      </w:tr>
      <w:tr w:rsidR="00486E76" w:rsidRPr="00AD0AD1" w:rsidTr="00954C44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Цель программы</w:t>
            </w:r>
          </w:p>
        </w:tc>
        <w:tc>
          <w:tcPr>
            <w:tcW w:w="6378" w:type="dxa"/>
            <w:shd w:val="clear" w:color="auto" w:fill="auto"/>
          </w:tcPr>
          <w:p w:rsidR="00486E76" w:rsidRPr="00AD0AD1" w:rsidRDefault="00486E76" w:rsidP="004E6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Формирование у учащихся устойчивых знаний, умений и навыков по тхэквон-до и  ценностного отношения к здоровому образу жизни.</w:t>
            </w:r>
          </w:p>
        </w:tc>
      </w:tr>
      <w:tr w:rsidR="00486E76" w:rsidRPr="00AD0AD1" w:rsidTr="00954C44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Образовательные  модули (в соответствии с уровнями сложности содержания и материала программы)</w:t>
            </w:r>
          </w:p>
        </w:tc>
        <w:tc>
          <w:tcPr>
            <w:tcW w:w="637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Стартовый уровень предполагает минимальную сложность предлагаемого для освоения учащимися материала</w:t>
            </w:r>
            <w:r w:rsidR="009F0E9A"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  <w:t xml:space="preserve"> 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  <w:t>по тхэквон-до</w:t>
            </w:r>
          </w:p>
          <w:p w:rsidR="00486E76" w:rsidRPr="00AD0AD1" w:rsidRDefault="00486E76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  <w:lang w:val="tt-RU" w:eastAsia="ru-RU"/>
              </w:rPr>
            </w:pPr>
          </w:p>
        </w:tc>
      </w:tr>
      <w:tr w:rsidR="00486E76" w:rsidRPr="00AD0AD1" w:rsidTr="00954C44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Формы и методы образовательной деятельности</w:t>
            </w:r>
          </w:p>
        </w:tc>
        <w:tc>
          <w:tcPr>
            <w:tcW w:w="6378" w:type="dxa"/>
            <w:shd w:val="clear" w:color="auto" w:fill="auto"/>
          </w:tcPr>
          <w:p w:rsidR="00790B33" w:rsidRPr="00AD0AD1" w:rsidRDefault="00486E76" w:rsidP="006B2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Формы: практические</w:t>
            </w:r>
            <w:r w:rsidR="00E610E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занятия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, открытые занятия, </w:t>
            </w:r>
            <w:r w:rsidR="001C382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учебно-тренировочные занятия, </w:t>
            </w:r>
            <w:r w:rsidR="001C3821"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зачет</w:t>
            </w:r>
            <w:r w:rsidR="001C382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,</w:t>
            </w:r>
            <w:r w:rsidR="009111C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соревнования, </w:t>
            </w:r>
            <w:r w:rsidR="00E610E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турниры, </w:t>
            </w:r>
            <w:r w:rsidR="00DD41B2" w:rsidRPr="00AD0AD1">
              <w:rPr>
                <w:rFonts w:ascii="Times New Roman" w:eastAsia="MS Mincho" w:hAnsi="Times New Roman" w:cs="Times New Roman"/>
                <w:i/>
                <w:color w:val="000000"/>
                <w:sz w:val="20"/>
                <w:szCs w:val="20"/>
                <w:lang w:val="tt-RU" w:eastAsia="ja-JP"/>
              </w:rPr>
              <w:t>беседа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, чемпионат, </w:t>
            </w:r>
            <w:r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презентация.</w:t>
            </w:r>
          </w:p>
          <w:p w:rsidR="00E610E1" w:rsidRDefault="00790B33" w:rsidP="006B2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Ф</w:t>
            </w:r>
            <w:r w:rsidR="008C2338"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ормы дистанционного обучения</w:t>
            </w:r>
            <w:r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:</w:t>
            </w:r>
            <w:r w:rsidR="009111C8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B286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видео</w:t>
            </w:r>
            <w:r w:rsidR="00E610E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мастер-классы, видео</w:t>
            </w:r>
            <w:r w:rsidR="00E610E1"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занятия</w:t>
            </w:r>
            <w:r w:rsidR="006B286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, видео</w:t>
            </w:r>
            <w:r w:rsidR="006B2860"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лекции,</w:t>
            </w:r>
            <w:r w:rsidR="006B286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B2860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  <w:t xml:space="preserve">видеоконференция, </w:t>
            </w:r>
            <w:r w:rsidR="006B286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онлайн-</w:t>
            </w:r>
            <w:r w:rsidR="00E610E1"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тестирование,</w:t>
            </w:r>
            <w:r w:rsidR="00E610E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E610E1" w:rsidRPr="00AD0AD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презентации, </w:t>
            </w:r>
            <w:r w:rsidR="006B286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онлайн -соревнования.</w:t>
            </w:r>
          </w:p>
          <w:p w:rsidR="00486E76" w:rsidRPr="00AD0AD1" w:rsidRDefault="00E610E1" w:rsidP="006B2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  <w:r w:rsidR="00486E76"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Методы: практический, наблюдения, контроль и самоконтроль, инструктивно-репродуктивный,</w:t>
            </w:r>
          </w:p>
          <w:p w:rsidR="00486E76" w:rsidRPr="00AD0AD1" w:rsidRDefault="00486E76" w:rsidP="006B2860">
            <w:pPr>
              <w:widowControl w:val="0"/>
              <w:tabs>
                <w:tab w:val="left" w:pos="404"/>
                <w:tab w:val="left" w:pos="1011"/>
                <w:tab w:val="left" w:pos="6189"/>
              </w:tabs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D0AD1">
              <w:rPr>
                <w:rFonts w:ascii="Times New Roman" w:eastAsia="MS Mincho" w:hAnsi="Times New Roman" w:cs="Times New Roman"/>
                <w:i/>
                <w:sz w:val="20"/>
                <w:szCs w:val="20"/>
                <w:lang w:eastAsia="ja-JP"/>
              </w:rPr>
              <w:t>стимулирования и мотивации.</w:t>
            </w:r>
          </w:p>
        </w:tc>
      </w:tr>
      <w:tr w:rsidR="00486E76" w:rsidRPr="00AD0AD1" w:rsidTr="00954C44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Формы мониторинга результативности</w:t>
            </w:r>
          </w:p>
        </w:tc>
        <w:tc>
          <w:tcPr>
            <w:tcW w:w="6378" w:type="dxa"/>
            <w:shd w:val="clear" w:color="auto" w:fill="auto"/>
          </w:tcPr>
          <w:p w:rsidR="00486E76" w:rsidRPr="00AD0AD1" w:rsidRDefault="006B2860" w:rsidP="006B2860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sz w:val="20"/>
                <w:szCs w:val="20"/>
                <w:lang w:eastAsia="ja-JP"/>
              </w:rPr>
            </w:pPr>
            <w:r>
              <w:rPr>
                <w:rFonts w:ascii="Times New Roman" w:eastAsia="MS Mincho" w:hAnsi="Times New Roman" w:cs="Times New Roman"/>
                <w:i/>
                <w:sz w:val="20"/>
                <w:szCs w:val="20"/>
                <w:lang w:val="tt-RU" w:eastAsia="ja-JP"/>
              </w:rPr>
              <w:t xml:space="preserve">Опрос, тестирование, </w:t>
            </w:r>
            <w:r w:rsidRPr="00AD0AD1">
              <w:rPr>
                <w:rFonts w:ascii="Times New Roman" w:eastAsia="MS Mincho" w:hAnsi="Times New Roman" w:cs="Times New Roman"/>
                <w:i/>
                <w:sz w:val="20"/>
                <w:szCs w:val="20"/>
                <w:lang w:eastAsia="ja-JP"/>
              </w:rPr>
              <w:t xml:space="preserve">сдача зачетов, сдача нормативов, </w:t>
            </w:r>
            <w:r w:rsidRPr="00AD0AD1">
              <w:rPr>
                <w:rFonts w:ascii="Times New Roman" w:eastAsia="MS Mincho" w:hAnsi="Times New Roman" w:cs="Times New Roman"/>
                <w:i/>
                <w:color w:val="000000"/>
                <w:sz w:val="20"/>
                <w:szCs w:val="20"/>
                <w:lang w:eastAsia="ja-JP"/>
              </w:rPr>
              <w:t xml:space="preserve"> </w:t>
            </w:r>
            <w:r w:rsidR="00486E76" w:rsidRPr="00AD0AD1">
              <w:rPr>
                <w:rFonts w:ascii="Times New Roman" w:eastAsia="MS Mincho" w:hAnsi="Times New Roman" w:cs="Times New Roman"/>
                <w:i/>
                <w:sz w:val="20"/>
                <w:szCs w:val="20"/>
                <w:lang w:val="tt-RU" w:eastAsia="ja-JP"/>
              </w:rPr>
              <w:t xml:space="preserve">соревнования, </w:t>
            </w:r>
            <w:r w:rsidR="00486E76" w:rsidRPr="00AD0AD1">
              <w:rPr>
                <w:rFonts w:ascii="Times New Roman" w:eastAsia="MS Mincho" w:hAnsi="Times New Roman" w:cs="Times New Roman"/>
                <w:i/>
                <w:color w:val="000000"/>
                <w:sz w:val="20"/>
                <w:szCs w:val="20"/>
                <w:lang w:eastAsia="ja-JP"/>
              </w:rPr>
              <w:t>педагогическое наблюдение</w:t>
            </w:r>
            <w:r w:rsidR="00DD41B2" w:rsidRPr="00AD0AD1">
              <w:rPr>
                <w:rFonts w:ascii="Times New Roman" w:eastAsia="MS Mincho" w:hAnsi="Times New Roman" w:cs="Times New Roman"/>
                <w:i/>
                <w:color w:val="000000"/>
                <w:sz w:val="20"/>
                <w:szCs w:val="20"/>
                <w:lang w:eastAsia="ja-JP"/>
              </w:rPr>
              <w:t>,</w:t>
            </w:r>
            <w:r w:rsidR="00486E76" w:rsidRPr="00AD0AD1">
              <w:rPr>
                <w:rFonts w:ascii="Times New Roman" w:eastAsia="MS Mincho" w:hAnsi="Times New Roman" w:cs="Times New Roman"/>
                <w:i/>
                <w:color w:val="000000"/>
                <w:sz w:val="20"/>
                <w:szCs w:val="20"/>
                <w:lang w:eastAsia="ja-JP"/>
              </w:rPr>
              <w:t xml:space="preserve"> презентация, реферат.</w:t>
            </w:r>
          </w:p>
          <w:p w:rsidR="00DD41B2" w:rsidRPr="00AD0AD1" w:rsidRDefault="008C2338" w:rsidP="006B286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  <w:t>Дистанционные формы контроля:</w:t>
            </w:r>
            <w:r w:rsidR="001C3821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6B2860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  <w:t>онлайн-опрос, онлайн-</w:t>
            </w:r>
            <w:r w:rsidRPr="00AD0AD1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  <w:t>тестирование,</w:t>
            </w:r>
            <w:r w:rsidR="006B2860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  <w:t xml:space="preserve"> онлайн-заче, онлайн-соревнование. </w:t>
            </w:r>
          </w:p>
        </w:tc>
      </w:tr>
      <w:tr w:rsidR="00486E76" w:rsidRPr="00AD0AD1" w:rsidTr="00954C44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Результативность реализации программы</w:t>
            </w:r>
          </w:p>
        </w:tc>
        <w:tc>
          <w:tcPr>
            <w:tcW w:w="6378" w:type="dxa"/>
            <w:shd w:val="clear" w:color="auto" w:fill="auto"/>
          </w:tcPr>
          <w:p w:rsidR="006B2860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AD0AD1">
              <w:rPr>
                <w:rFonts w:ascii="Times New Roman" w:hAnsi="Times New Roman"/>
                <w:i/>
                <w:sz w:val="20"/>
                <w:szCs w:val="20"/>
              </w:rPr>
              <w:t>По окончании курса обучения, программа усвоена</w:t>
            </w:r>
            <w:r w:rsidRPr="00AD0AD1">
              <w:rPr>
                <w:rFonts w:ascii="Times New Roman" w:hAnsi="Times New Roman"/>
                <w:i/>
                <w:sz w:val="20"/>
                <w:szCs w:val="20"/>
                <w:lang w:val="tt-RU"/>
              </w:rPr>
              <w:t>: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6B2860" w:rsidRDefault="006B2860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- э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ффективный уровень   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45%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   </w:t>
            </w:r>
          </w:p>
          <w:p w:rsidR="00486E76" w:rsidRPr="00AD0AD1" w:rsidRDefault="006B2860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- 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оптимальный уровень</w:t>
            </w:r>
            <w:r w:rsidR="006C433C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</w:t>
            </w:r>
            <w:r w:rsidR="006C433C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3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5%</w:t>
            </w:r>
          </w:p>
          <w:p w:rsidR="00486E76" w:rsidRPr="00AD0AD1" w:rsidRDefault="006B2860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охранность контингента: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92%</w:t>
            </w:r>
          </w:p>
          <w:p w:rsidR="00486E76" w:rsidRPr="00AD0AD1" w:rsidRDefault="006B2860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У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частие в соревнованиях, чемпионатах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:100%</w:t>
            </w:r>
          </w:p>
          <w:p w:rsidR="00486E76" w:rsidRPr="002B75BE" w:rsidRDefault="00486E76" w:rsidP="002B75B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</w:t>
            </w:r>
            <w:r w:rsidR="006B2860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Н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аличие призеров и победителей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:</w:t>
            </w:r>
          </w:p>
          <w:p w:rsidR="00486E76" w:rsidRPr="00AD0AD1" w:rsidRDefault="00486E76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 республиканский уровень-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  <w:t>2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6%,</w:t>
            </w:r>
          </w:p>
          <w:p w:rsidR="00486E76" w:rsidRPr="00AD0AD1" w:rsidRDefault="00486E76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- муниципальный уровень- 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  <w:t>48</w:t>
            </w:r>
            <w:r w:rsidRPr="00AD0AD1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%</w:t>
            </w:r>
          </w:p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 xml:space="preserve">- 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приеемственность в обучении</w:t>
            </w:r>
            <w:r w:rsidRPr="00AD0AD1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-25%</w:t>
            </w:r>
          </w:p>
        </w:tc>
      </w:tr>
      <w:tr w:rsidR="00486E76" w:rsidRPr="00AD0AD1" w:rsidTr="00954C44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утверждения и последней корректировки программы</w:t>
            </w:r>
          </w:p>
        </w:tc>
        <w:tc>
          <w:tcPr>
            <w:tcW w:w="6378" w:type="dxa"/>
            <w:shd w:val="clear" w:color="auto" w:fill="auto"/>
          </w:tcPr>
          <w:p w:rsidR="00486E76" w:rsidRPr="00AD0AD1" w:rsidRDefault="000B4DAB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29 августа</w:t>
            </w:r>
            <w:r w:rsidR="006018B5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 20</w:t>
            </w:r>
            <w:r w:rsidR="004E6CB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24</w:t>
            </w:r>
            <w:r w:rsidR="00486E76" w:rsidRPr="00AD0AD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год</w:t>
            </w:r>
          </w:p>
        </w:tc>
      </w:tr>
      <w:tr w:rsidR="00486E76" w:rsidRPr="00AD0AD1" w:rsidTr="00954C44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3658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Рецензенты</w:t>
            </w:r>
          </w:p>
        </w:tc>
        <w:tc>
          <w:tcPr>
            <w:tcW w:w="6378" w:type="dxa"/>
            <w:shd w:val="clear" w:color="auto" w:fill="auto"/>
          </w:tcPr>
          <w:p w:rsidR="00230AD5" w:rsidRPr="00954C44" w:rsidRDefault="00230AD5" w:rsidP="004B3E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  <w:highlight w:val="yellow"/>
                <w:lang w:val="tt-RU"/>
              </w:rPr>
            </w:pPr>
            <w:r w:rsidRPr="00230A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Бычкова О.Л.,</w:t>
            </w:r>
            <w:r w:rsidRPr="00230A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2B163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методист высшей квалификационной категории МАУДО «Дом детского творчества №15».</w:t>
            </w:r>
          </w:p>
          <w:p w:rsidR="00230AD5" w:rsidRPr="002B1639" w:rsidRDefault="00230AD5" w:rsidP="004B3E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2B163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Малахов М.В., педагог дополнительного образования высшей квалификационной категории МАУДО «Дом детского творчества №15».</w:t>
            </w:r>
          </w:p>
          <w:p w:rsidR="00FD3AE9" w:rsidRPr="00AD0AD1" w:rsidRDefault="00FD3AE9" w:rsidP="006B2860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</w:tr>
    </w:tbl>
    <w:p w:rsidR="002B75BE" w:rsidRDefault="002B75BE" w:rsidP="006018B5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2B75BE" w:rsidRDefault="002B75BE" w:rsidP="006018B5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6C433C" w:rsidRDefault="006C433C" w:rsidP="006C433C">
      <w:pPr>
        <w:spacing w:after="0"/>
        <w:rPr>
          <w:rFonts w:ascii="Times New Roman" w:eastAsia="Calibri" w:hAnsi="Times New Roman" w:cs="Times New Roman"/>
          <w:b/>
        </w:rPr>
      </w:pPr>
    </w:p>
    <w:p w:rsidR="002D2A4D" w:rsidRDefault="002D2A4D" w:rsidP="006018B5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2D2A4D">
        <w:rPr>
          <w:rFonts w:ascii="Times New Roman" w:eastAsia="Calibri" w:hAnsi="Times New Roman" w:cs="Times New Roman"/>
          <w:b/>
        </w:rPr>
        <w:lastRenderedPageBreak/>
        <w:t>Оглавление</w:t>
      </w:r>
    </w:p>
    <w:p w:rsidR="00E14277" w:rsidRPr="002D2A4D" w:rsidRDefault="00E14277" w:rsidP="00975E46">
      <w:pPr>
        <w:spacing w:after="0"/>
        <w:ind w:left="-540"/>
        <w:jc w:val="center"/>
        <w:rPr>
          <w:rFonts w:ascii="Times New Roman" w:eastAsia="Calibri" w:hAnsi="Times New Roman" w:cs="Times New Roman"/>
          <w:b/>
        </w:rPr>
      </w:pPr>
    </w:p>
    <w:tbl>
      <w:tblPr>
        <w:tblW w:w="964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8221"/>
        <w:gridCol w:w="709"/>
      </w:tblGrid>
      <w:tr w:rsidR="002D2A4D" w:rsidRPr="002D2A4D" w:rsidTr="002D2A4D">
        <w:tc>
          <w:tcPr>
            <w:tcW w:w="710" w:type="dxa"/>
            <w:shd w:val="clear" w:color="auto" w:fill="auto"/>
          </w:tcPr>
          <w:p w:rsidR="002D2A4D" w:rsidRPr="002D2A4D" w:rsidRDefault="002D2A4D" w:rsidP="00975E46">
            <w:pPr>
              <w:spacing w:after="0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2D2A4D" w:rsidRPr="002D2A4D" w:rsidRDefault="002D2A4D" w:rsidP="00975E46">
            <w:pPr>
              <w:tabs>
                <w:tab w:val="left" w:pos="6390"/>
              </w:tabs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  <w:b/>
              </w:rPr>
              <w:t>Раздел 1. Комплекс основных характеристик программы</w:t>
            </w:r>
          </w:p>
        </w:tc>
        <w:tc>
          <w:tcPr>
            <w:tcW w:w="709" w:type="dxa"/>
            <w:shd w:val="clear" w:color="auto" w:fill="auto"/>
          </w:tcPr>
          <w:p w:rsidR="002D2A4D" w:rsidRPr="009F0E9A" w:rsidRDefault="002D2A4D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8221" w:type="dxa"/>
            <w:shd w:val="clear" w:color="auto" w:fill="auto"/>
          </w:tcPr>
          <w:p w:rsidR="00F613C1" w:rsidRDefault="00F613C1" w:rsidP="00975E46">
            <w:pPr>
              <w:tabs>
                <w:tab w:val="left" w:pos="6390"/>
              </w:tabs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>Информационная карта образовательной программы</w:t>
            </w:r>
          </w:p>
          <w:p w:rsidR="008F0114" w:rsidRPr="002D2A4D" w:rsidRDefault="008F0114" w:rsidP="00975E46">
            <w:pPr>
              <w:tabs>
                <w:tab w:val="left" w:pos="6390"/>
              </w:tabs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:rsidR="00F613C1" w:rsidRPr="009F0E9A" w:rsidRDefault="009F0E9A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9F0E9A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F613C1" w:rsidRPr="002D2A4D" w:rsidTr="002D2A4D">
        <w:trPr>
          <w:trHeight w:val="237"/>
        </w:trPr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8221" w:type="dxa"/>
            <w:shd w:val="clear" w:color="auto" w:fill="auto"/>
          </w:tcPr>
          <w:p w:rsidR="00F613C1" w:rsidRDefault="00F613C1" w:rsidP="00975E46">
            <w:pPr>
              <w:tabs>
                <w:tab w:val="left" w:pos="6390"/>
              </w:tabs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Оглавление </w:t>
            </w:r>
            <w:r w:rsidRPr="002D2A4D">
              <w:rPr>
                <w:rFonts w:ascii="Times New Roman" w:eastAsia="Calibri" w:hAnsi="Times New Roman" w:cs="Times New Roman"/>
              </w:rPr>
              <w:tab/>
            </w:r>
          </w:p>
          <w:p w:rsidR="008F0114" w:rsidRPr="002D2A4D" w:rsidRDefault="008F0114" w:rsidP="00975E46">
            <w:pPr>
              <w:tabs>
                <w:tab w:val="left" w:pos="6390"/>
              </w:tabs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F613C1" w:rsidRPr="009F0E9A" w:rsidRDefault="009F0E9A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9F0E9A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63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8221" w:type="dxa"/>
            <w:shd w:val="clear" w:color="auto" w:fill="auto"/>
          </w:tcPr>
          <w:p w:rsidR="00F613C1" w:rsidRDefault="00C31E9C" w:rsidP="00E97F79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Рецензии</w:t>
            </w:r>
            <w:r w:rsidR="00F613C1" w:rsidRPr="002D2A4D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8F0114" w:rsidRPr="002D2A4D" w:rsidRDefault="008F0114" w:rsidP="00E97F79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F613C1" w:rsidRPr="009F0E9A" w:rsidRDefault="00E97F79" w:rsidP="00AD0AD1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r w:rsidR="00C31E9C">
              <w:rPr>
                <w:rFonts w:ascii="Times New Roman" w:eastAsia="Calibri" w:hAnsi="Times New Roman" w:cs="Times New Roman"/>
              </w:rPr>
              <w:t>,5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5</w:t>
            </w:r>
          </w:p>
        </w:tc>
        <w:tc>
          <w:tcPr>
            <w:tcW w:w="8221" w:type="dxa"/>
            <w:shd w:val="clear" w:color="auto" w:fill="auto"/>
          </w:tcPr>
          <w:p w:rsidR="00F613C1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>Сертификат</w:t>
            </w:r>
          </w:p>
          <w:p w:rsidR="008F0114" w:rsidRPr="002D2A4D" w:rsidRDefault="008F0114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F613C1" w:rsidRPr="009F0E9A" w:rsidRDefault="00C31E9C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6</w:t>
            </w:r>
          </w:p>
        </w:tc>
        <w:tc>
          <w:tcPr>
            <w:tcW w:w="8221" w:type="dxa"/>
            <w:shd w:val="clear" w:color="auto" w:fill="auto"/>
          </w:tcPr>
          <w:p w:rsidR="00F613C1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>Пояснительная записка</w:t>
            </w:r>
          </w:p>
          <w:p w:rsidR="008F0114" w:rsidRPr="002D2A4D" w:rsidRDefault="008F0114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:rsidR="00F613C1" w:rsidRPr="009F0E9A" w:rsidRDefault="002B75BE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7</w:t>
            </w:r>
          </w:p>
        </w:tc>
        <w:tc>
          <w:tcPr>
            <w:tcW w:w="8221" w:type="dxa"/>
            <w:shd w:val="clear" w:color="auto" w:fill="auto"/>
          </w:tcPr>
          <w:p w:rsidR="00F613C1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  <w:lang w:val="tt-RU"/>
              </w:rPr>
              <w:t>Матри</w:t>
            </w:r>
            <w:r w:rsidRPr="002D2A4D">
              <w:rPr>
                <w:rFonts w:ascii="Times New Roman" w:eastAsia="Calibri" w:hAnsi="Times New Roman" w:cs="Times New Roman"/>
              </w:rPr>
              <w:t>ца образовательной программы</w:t>
            </w:r>
          </w:p>
          <w:p w:rsidR="008F0114" w:rsidRPr="002D2A4D" w:rsidRDefault="008F0114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F613C1" w:rsidRPr="009F0E9A" w:rsidRDefault="009F0E9A" w:rsidP="00AD0AD1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9F0E9A">
              <w:rPr>
                <w:rFonts w:ascii="Times New Roman" w:eastAsia="Calibri" w:hAnsi="Times New Roman" w:cs="Times New Roman"/>
                <w:lang w:val="tt-RU"/>
              </w:rPr>
              <w:t>1</w:t>
            </w:r>
            <w:r w:rsidR="006A46EC">
              <w:rPr>
                <w:rFonts w:ascii="Times New Roman" w:eastAsia="Calibri" w:hAnsi="Times New Roman" w:cs="Times New Roman"/>
                <w:lang w:val="tt-RU"/>
              </w:rPr>
              <w:t>5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8</w:t>
            </w:r>
          </w:p>
        </w:tc>
        <w:tc>
          <w:tcPr>
            <w:tcW w:w="8221" w:type="dxa"/>
            <w:shd w:val="clear" w:color="auto" w:fill="auto"/>
          </w:tcPr>
          <w:p w:rsidR="00F613C1" w:rsidRDefault="00F613C1" w:rsidP="002B75BE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Учебно – тематический план  </w:t>
            </w:r>
          </w:p>
          <w:p w:rsidR="008F0114" w:rsidRPr="002D2A4D" w:rsidRDefault="008F0114" w:rsidP="002B75BE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:rsidR="00F613C1" w:rsidRPr="009F0E9A" w:rsidRDefault="006A46EC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18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11</w:t>
            </w:r>
          </w:p>
        </w:tc>
        <w:tc>
          <w:tcPr>
            <w:tcW w:w="8221" w:type="dxa"/>
            <w:shd w:val="clear" w:color="auto" w:fill="auto"/>
          </w:tcPr>
          <w:p w:rsidR="00F613C1" w:rsidRDefault="004B3E79" w:rsidP="002B75BE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Содержание </w:t>
            </w:r>
            <w:r w:rsidR="00F613C1" w:rsidRPr="002D2A4D">
              <w:rPr>
                <w:rFonts w:ascii="Times New Roman" w:eastAsia="Calibri" w:hAnsi="Times New Roman" w:cs="Times New Roman"/>
              </w:rPr>
              <w:t xml:space="preserve">программы   </w:t>
            </w:r>
          </w:p>
          <w:p w:rsidR="008F0114" w:rsidRPr="002D2A4D" w:rsidRDefault="008F0114" w:rsidP="002B75BE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:rsidR="00F613C1" w:rsidRPr="009F0E9A" w:rsidRDefault="000937C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19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8221" w:type="dxa"/>
            <w:shd w:val="clear" w:color="auto" w:fill="auto"/>
          </w:tcPr>
          <w:p w:rsidR="00F613C1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DD41B2">
              <w:rPr>
                <w:rFonts w:ascii="Times New Roman" w:eastAsia="Calibri" w:hAnsi="Times New Roman" w:cs="Times New Roman"/>
              </w:rPr>
              <w:t>Планируемые результаты освоения</w:t>
            </w:r>
            <w:r>
              <w:rPr>
                <w:rFonts w:ascii="Times New Roman" w:eastAsia="Calibri" w:hAnsi="Times New Roman" w:cs="Times New Roman"/>
              </w:rPr>
              <w:t xml:space="preserve"> программы</w:t>
            </w:r>
          </w:p>
          <w:p w:rsidR="008F0114" w:rsidRPr="002D2A4D" w:rsidRDefault="008F0114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F613C1" w:rsidRPr="009F0E9A" w:rsidRDefault="002B75BE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6A46EC"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93050F" w:rsidRPr="00F613C1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F613C1">
              <w:rPr>
                <w:rFonts w:ascii="Times New Roman" w:eastAsia="Calibri" w:hAnsi="Times New Roman" w:cs="Times New Roman"/>
                <w:b/>
              </w:rPr>
              <w:t>Раздел 2. Комплекс  организационно – педагогических условий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15</w:t>
            </w:r>
          </w:p>
        </w:tc>
        <w:tc>
          <w:tcPr>
            <w:tcW w:w="8221" w:type="dxa"/>
            <w:shd w:val="clear" w:color="auto" w:fill="auto"/>
          </w:tcPr>
          <w:p w:rsidR="0093050F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DD41B2">
              <w:rPr>
                <w:rFonts w:ascii="Times New Roman" w:eastAsia="Calibri" w:hAnsi="Times New Roman" w:cs="Times New Roman"/>
              </w:rPr>
              <w:t>Организационно – педагогическ</w:t>
            </w:r>
            <w:r>
              <w:rPr>
                <w:rFonts w:ascii="Times New Roman" w:eastAsia="Calibri" w:hAnsi="Times New Roman" w:cs="Times New Roman"/>
              </w:rPr>
              <w:t>ие условия реализации программы</w:t>
            </w:r>
          </w:p>
          <w:p w:rsidR="008F0114" w:rsidRPr="00DD41B2" w:rsidRDefault="008F0114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93050F" w:rsidRPr="009F0E9A" w:rsidRDefault="000937C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24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16</w:t>
            </w:r>
          </w:p>
        </w:tc>
        <w:tc>
          <w:tcPr>
            <w:tcW w:w="8221" w:type="dxa"/>
            <w:shd w:val="clear" w:color="auto" w:fill="auto"/>
          </w:tcPr>
          <w:p w:rsidR="0093050F" w:rsidRDefault="004B3E79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Формы аттестации</w:t>
            </w:r>
            <w:r w:rsidR="0093050F">
              <w:rPr>
                <w:rFonts w:ascii="Times New Roman" w:eastAsia="Calibri" w:hAnsi="Times New Roman" w:cs="Times New Roman"/>
              </w:rPr>
              <w:t xml:space="preserve"> /контроля</w:t>
            </w:r>
          </w:p>
          <w:p w:rsidR="008F0114" w:rsidRPr="00DD41B2" w:rsidRDefault="008F0114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93050F" w:rsidRPr="009F0E9A" w:rsidRDefault="006A46EC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25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17</w:t>
            </w:r>
          </w:p>
        </w:tc>
        <w:tc>
          <w:tcPr>
            <w:tcW w:w="8221" w:type="dxa"/>
            <w:shd w:val="clear" w:color="auto" w:fill="auto"/>
          </w:tcPr>
          <w:p w:rsidR="0093050F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Оценочные материалы </w:t>
            </w:r>
          </w:p>
          <w:p w:rsidR="008F0114" w:rsidRPr="002D2A4D" w:rsidRDefault="008F0114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93050F" w:rsidRPr="009F0E9A" w:rsidRDefault="006A46EC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25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18</w:t>
            </w:r>
          </w:p>
        </w:tc>
        <w:tc>
          <w:tcPr>
            <w:tcW w:w="8221" w:type="dxa"/>
            <w:shd w:val="clear" w:color="auto" w:fill="auto"/>
          </w:tcPr>
          <w:p w:rsidR="0093050F" w:rsidRDefault="0093050F" w:rsidP="00975E46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    Требования к уровню усвоения программы</w:t>
            </w:r>
          </w:p>
          <w:p w:rsidR="008F0114" w:rsidRPr="002D2A4D" w:rsidRDefault="008F0114" w:rsidP="00975E46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93050F" w:rsidRPr="009F0E9A" w:rsidRDefault="000937C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27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19</w:t>
            </w:r>
          </w:p>
        </w:tc>
        <w:tc>
          <w:tcPr>
            <w:tcW w:w="8221" w:type="dxa"/>
            <w:shd w:val="clear" w:color="auto" w:fill="auto"/>
          </w:tcPr>
          <w:p w:rsidR="0093050F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DD41B2">
              <w:rPr>
                <w:rFonts w:ascii="Times New Roman" w:eastAsia="Calibri" w:hAnsi="Times New Roman" w:cs="Times New Roman"/>
              </w:rPr>
              <w:t>Список литературы</w:t>
            </w:r>
          </w:p>
          <w:p w:rsidR="008F0114" w:rsidRPr="002D2A4D" w:rsidRDefault="008F0114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93050F" w:rsidRPr="009F0E9A" w:rsidRDefault="000937C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29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93050F" w:rsidRPr="00F613C1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F613C1">
              <w:rPr>
                <w:rFonts w:ascii="Times New Roman" w:eastAsia="Calibri" w:hAnsi="Times New Roman" w:cs="Times New Roman"/>
                <w:b/>
              </w:rPr>
              <w:t>Приложение 1.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20</w:t>
            </w:r>
          </w:p>
        </w:tc>
        <w:tc>
          <w:tcPr>
            <w:tcW w:w="8221" w:type="dxa"/>
            <w:shd w:val="clear" w:color="auto" w:fill="auto"/>
          </w:tcPr>
          <w:p w:rsidR="0093050F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  <w:lang w:val="tt-RU"/>
              </w:rPr>
              <w:t>Описание общей методики работы</w:t>
            </w:r>
          </w:p>
          <w:p w:rsidR="008F0114" w:rsidRPr="002D2A4D" w:rsidRDefault="008F0114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93050F" w:rsidRPr="009F0E9A" w:rsidRDefault="000937CF" w:rsidP="00772600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30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21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Методическое, дидактическое и материально-техническое    </w:t>
            </w:r>
          </w:p>
          <w:p w:rsidR="0093050F" w:rsidRPr="002D2A4D" w:rsidRDefault="0093050F" w:rsidP="000937CF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обеспечение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 xml:space="preserve">реализации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 xml:space="preserve">программы 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0937C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31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  <w:b/>
                <w:lang w:val="tt-RU"/>
              </w:rPr>
              <w:t>Приложение 2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24</w:t>
            </w:r>
          </w:p>
        </w:tc>
        <w:tc>
          <w:tcPr>
            <w:tcW w:w="8221" w:type="dxa"/>
            <w:shd w:val="clear" w:color="auto" w:fill="auto"/>
          </w:tcPr>
          <w:p w:rsidR="0093050F" w:rsidRDefault="0093050F" w:rsidP="002B75BE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Календарный график </w:t>
            </w:r>
          </w:p>
          <w:p w:rsidR="008F0114" w:rsidRPr="002D2A4D" w:rsidRDefault="008F0114" w:rsidP="002B75BE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27</w:t>
            </w:r>
          </w:p>
        </w:tc>
        <w:tc>
          <w:tcPr>
            <w:tcW w:w="8221" w:type="dxa"/>
            <w:shd w:val="clear" w:color="auto" w:fill="auto"/>
          </w:tcPr>
          <w:p w:rsidR="0093050F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>План воспитательной работы.  Работа с родителями</w:t>
            </w:r>
          </w:p>
          <w:p w:rsidR="008F0114" w:rsidRPr="002D2A4D" w:rsidRDefault="008F0114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</w:tbl>
    <w:p w:rsidR="002D2A4D" w:rsidRPr="002D2A4D" w:rsidRDefault="002D2A4D" w:rsidP="00975E46">
      <w:pPr>
        <w:widowControl w:val="0"/>
        <w:shd w:val="clear" w:color="auto" w:fill="FFFFFF"/>
        <w:autoSpaceDE w:val="0"/>
        <w:autoSpaceDN w:val="0"/>
        <w:adjustRightInd w:val="0"/>
        <w:spacing w:after="0"/>
        <w:ind w:left="3437"/>
        <w:rPr>
          <w:rFonts w:ascii="Times New Roman" w:eastAsia="Times New Roman" w:hAnsi="Times New Roman" w:cs="Times New Roman"/>
          <w:b/>
          <w:bCs/>
          <w:color w:val="424242"/>
          <w:spacing w:val="-5"/>
          <w:sz w:val="24"/>
          <w:szCs w:val="24"/>
          <w:lang w:eastAsia="ru-RU"/>
        </w:rPr>
      </w:pPr>
    </w:p>
    <w:p w:rsidR="00B679ED" w:rsidRDefault="00B679ED" w:rsidP="00975E46">
      <w:pPr>
        <w:spacing w:after="0"/>
      </w:pPr>
    </w:p>
    <w:p w:rsidR="00B679ED" w:rsidRDefault="00B679ED" w:rsidP="00975E46">
      <w:pPr>
        <w:spacing w:after="0"/>
      </w:pPr>
    </w:p>
    <w:p w:rsidR="00E07936" w:rsidRDefault="00E07936" w:rsidP="00975E46">
      <w:pPr>
        <w:spacing w:after="0"/>
      </w:pPr>
    </w:p>
    <w:p w:rsidR="00E0072A" w:rsidRDefault="00365273" w:rsidP="00975E46">
      <w:pPr>
        <w:spacing w:after="0"/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970900" wp14:editId="67412295">
                <wp:simplePos x="0" y="0"/>
                <wp:positionH relativeFrom="column">
                  <wp:posOffset>5846445</wp:posOffset>
                </wp:positionH>
                <wp:positionV relativeFrom="paragraph">
                  <wp:posOffset>2195830</wp:posOffset>
                </wp:positionV>
                <wp:extent cx="388620" cy="358140"/>
                <wp:effectExtent l="0" t="0" r="0" b="381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" cy="3581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9750D6" id="Прямоугольник 6" o:spid="_x0000_s1026" style="position:absolute;margin-left:460.35pt;margin-top:172.9pt;width:30.6pt;height:28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" fillcolor="white [3201]" stroked="f" strokeweight="2pt"/>
            </w:pict>
          </mc:Fallback>
        </mc:AlternateContent>
      </w:r>
    </w:p>
    <w:p w:rsidR="00E0072A" w:rsidRDefault="00E0072A" w:rsidP="00975E46">
      <w:pPr>
        <w:spacing w:after="0"/>
      </w:pPr>
    </w:p>
    <w:p w:rsidR="00E0072A" w:rsidRDefault="00E0072A" w:rsidP="00975E46">
      <w:pPr>
        <w:spacing w:after="0"/>
      </w:pPr>
    </w:p>
    <w:p w:rsidR="00E0072A" w:rsidRDefault="00E0072A" w:rsidP="00975E46">
      <w:pPr>
        <w:tabs>
          <w:tab w:val="left" w:pos="3360"/>
        </w:tabs>
        <w:spacing w:after="0"/>
      </w:pPr>
      <w:r>
        <w:tab/>
      </w:r>
    </w:p>
    <w:p w:rsidR="00E0072A" w:rsidRDefault="00954C44" w:rsidP="00975E46">
      <w:pPr>
        <w:tabs>
          <w:tab w:val="left" w:pos="3360"/>
        </w:tabs>
        <w:spacing w:after="0"/>
      </w:pPr>
      <w:r w:rsidRPr="00954C44">
        <w:rPr>
          <w:noProof/>
          <w:lang w:eastAsia="ru-RU"/>
        </w:rPr>
        <w:drawing>
          <wp:inline distT="0" distB="0" distL="0" distR="0">
            <wp:extent cx="5411275" cy="8771255"/>
            <wp:effectExtent l="0" t="0" r="0" b="0"/>
            <wp:docPr id="2" name="Рисунок 2" descr="D:\User\Desktop\скан титульники программ 2024-2025\Яковлева\Яковлева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Яковлева\Яковлева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83" r="2021"/>
                    <a:stretch/>
                  </pic:blipFill>
                  <pic:spPr bwMode="auto">
                    <a:xfrm>
                      <a:off x="0" y="0"/>
                      <a:ext cx="5415130" cy="8777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7EFB" w:rsidRDefault="00954C44" w:rsidP="004E6CBE">
      <w:pPr>
        <w:tabs>
          <w:tab w:val="left" w:pos="5970"/>
        </w:tabs>
        <w:spacing w:after="0"/>
        <w:jc w:val="both"/>
      </w:pPr>
      <w:r w:rsidRPr="00954C44">
        <w:rPr>
          <w:noProof/>
          <w:lang w:eastAsia="ru-RU"/>
        </w:rPr>
        <w:lastRenderedPageBreak/>
        <w:drawing>
          <wp:inline distT="0" distB="0" distL="0" distR="0">
            <wp:extent cx="5638800" cy="8778364"/>
            <wp:effectExtent l="0" t="0" r="0" b="3810"/>
            <wp:docPr id="3" name="Рисунок 3" descr="D:\User\Desktop\скан титульники программ 2024-2025\Яковлева\Яковлева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скан титульники программ 2024-2025\Яковлева\Яковлева_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3" t="2860" r="3303" b="1128"/>
                    <a:stretch/>
                  </pic:blipFill>
                  <pic:spPr bwMode="auto">
                    <a:xfrm>
                      <a:off x="0" y="0"/>
                      <a:ext cx="5641531" cy="878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E6CBE">
        <w:tab/>
      </w:r>
    </w:p>
    <w:p w:rsidR="00E97F79" w:rsidRDefault="00E97F79" w:rsidP="004E6CBE">
      <w:pPr>
        <w:tabs>
          <w:tab w:val="left" w:pos="5970"/>
        </w:tabs>
        <w:spacing w:after="0"/>
        <w:jc w:val="both"/>
      </w:pPr>
    </w:p>
    <w:p w:rsidR="00E97F79" w:rsidRDefault="00E97F79" w:rsidP="004E6CBE">
      <w:pPr>
        <w:tabs>
          <w:tab w:val="left" w:pos="5970"/>
        </w:tabs>
        <w:spacing w:after="0"/>
        <w:jc w:val="both"/>
      </w:pPr>
    </w:p>
    <w:p w:rsidR="00E97F79" w:rsidRDefault="00954C44" w:rsidP="00954C44">
      <w:pPr>
        <w:tabs>
          <w:tab w:val="left" w:pos="5970"/>
        </w:tabs>
        <w:spacing w:after="0"/>
        <w:ind w:firstLine="284"/>
        <w:jc w:val="both"/>
      </w:pPr>
      <w:r w:rsidRPr="00954C44">
        <w:rPr>
          <w:noProof/>
          <w:lang w:eastAsia="ru-RU"/>
        </w:rPr>
        <w:lastRenderedPageBreak/>
        <w:drawing>
          <wp:inline distT="0" distB="0" distL="0" distR="0">
            <wp:extent cx="5667375" cy="9153686"/>
            <wp:effectExtent l="0" t="0" r="0" b="9525"/>
            <wp:docPr id="4" name="Рисунок 4" descr="D:\User\Desktop\скан титульники программ 2024-2025\Яковлева\Яковлева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скан титульники программ 2024-2025\Яковлева\Яковлева_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86" r="2331" b="972"/>
                    <a:stretch/>
                  </pic:blipFill>
                  <pic:spPr bwMode="auto">
                    <a:xfrm>
                      <a:off x="0" y="0"/>
                      <a:ext cx="5670545" cy="9158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A370D" w:rsidRPr="00541A41" w:rsidRDefault="007A370D" w:rsidP="00954C44">
      <w:pPr>
        <w:spacing w:after="0"/>
        <w:jc w:val="center"/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</w:pPr>
      <w:r w:rsidRPr="00541A41"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  <w:lastRenderedPageBreak/>
        <w:t>ПОЯСНИТЕЛЬНАЯ ЗАПИСКА</w:t>
      </w:r>
    </w:p>
    <w:p w:rsidR="007A370D" w:rsidRDefault="007A370D" w:rsidP="007A370D">
      <w:pPr>
        <w:spacing w:after="0"/>
        <w:jc w:val="center"/>
        <w:rPr>
          <w:b/>
          <w:bCs/>
          <w:color w:val="424242"/>
          <w:spacing w:val="-5"/>
          <w:sz w:val="24"/>
          <w:szCs w:val="24"/>
          <w:lang w:val="tt-RU"/>
        </w:rPr>
      </w:pPr>
    </w:p>
    <w:p w:rsidR="007A370D" w:rsidRPr="001A3D80" w:rsidRDefault="007A370D" w:rsidP="00916F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 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916F4A">
        <w:rPr>
          <w:rFonts w:ascii="Times New Roman" w:hAnsi="Times New Roman" w:cs="Times New Roman"/>
          <w:sz w:val="24"/>
          <w:szCs w:val="24"/>
        </w:rPr>
        <w:t>З</w:t>
      </w:r>
      <w:r w:rsidRPr="001A3D80">
        <w:rPr>
          <w:rFonts w:ascii="Times New Roman" w:hAnsi="Times New Roman" w:cs="Times New Roman"/>
          <w:sz w:val="24"/>
          <w:szCs w:val="24"/>
        </w:rPr>
        <w:t xml:space="preserve">доровый образ жизни </w:t>
      </w:r>
      <w:r w:rsidR="00916F4A">
        <w:rPr>
          <w:rFonts w:ascii="Times New Roman" w:hAnsi="Times New Roman" w:cs="Times New Roman"/>
          <w:sz w:val="24"/>
          <w:szCs w:val="24"/>
        </w:rPr>
        <w:t>является важнейшей ценностью. В</w:t>
      </w:r>
      <w:r w:rsidRPr="001A3D80">
        <w:rPr>
          <w:rFonts w:ascii="Times New Roman" w:hAnsi="Times New Roman" w:cs="Times New Roman"/>
          <w:sz w:val="24"/>
          <w:szCs w:val="24"/>
        </w:rPr>
        <w:t>оспитание личности, здоровой телом и духом, способной к инновациям, к управлению собстве</w:t>
      </w:r>
      <w:r w:rsidR="00916F4A">
        <w:rPr>
          <w:rFonts w:ascii="Times New Roman" w:hAnsi="Times New Roman" w:cs="Times New Roman"/>
          <w:sz w:val="24"/>
          <w:szCs w:val="24"/>
        </w:rPr>
        <w:t>нной жизнью и деятельностью является одной из главных задач образовательных организаций</w:t>
      </w:r>
      <w:r w:rsidRPr="001A3D8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A370D" w:rsidRPr="001A3D80" w:rsidRDefault="007A370D" w:rsidP="007A370D">
      <w:pPr>
        <w:spacing w:after="0"/>
        <w:jc w:val="both"/>
        <w:rPr>
          <w:rFonts w:ascii="Times New Roman" w:hAnsi="Times New Roman" w:cs="Times New Roman"/>
          <w:color w:val="424242"/>
          <w:spacing w:val="-7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          </w:t>
      </w:r>
      <w:r w:rsidRPr="001A3D80">
        <w:rPr>
          <w:rFonts w:ascii="Times New Roman" w:hAnsi="Times New Roman" w:cs="Times New Roman"/>
          <w:sz w:val="24"/>
          <w:szCs w:val="24"/>
        </w:rPr>
        <w:t xml:space="preserve">Программа спортивного объединения </w:t>
      </w:r>
      <w:r w:rsidRPr="00916F4A">
        <w:rPr>
          <w:rFonts w:ascii="Times New Roman" w:hAnsi="Times New Roman" w:cs="Times New Roman"/>
          <w:sz w:val="24"/>
          <w:szCs w:val="24"/>
        </w:rPr>
        <w:t>«</w:t>
      </w:r>
      <w:r w:rsidR="004E6CBE" w:rsidRPr="00916F4A">
        <w:rPr>
          <w:rFonts w:ascii="Times New Roman" w:hAnsi="Times New Roman" w:cs="Times New Roman"/>
          <w:sz w:val="24"/>
          <w:szCs w:val="24"/>
        </w:rPr>
        <w:t>ЛИС</w:t>
      </w:r>
      <w:r w:rsidR="00F62186">
        <w:rPr>
          <w:rFonts w:ascii="Times New Roman" w:hAnsi="Times New Roman" w:cs="Times New Roman"/>
          <w:sz w:val="24"/>
          <w:szCs w:val="24"/>
        </w:rPr>
        <w:t xml:space="preserve">» физкультурно-спортивной направлености </w:t>
      </w:r>
      <w:r w:rsidR="00F62186">
        <w:rPr>
          <w:rFonts w:ascii="Times New Roman" w:hAnsi="Times New Roman" w:cs="Times New Roman"/>
          <w:spacing w:val="-6"/>
          <w:sz w:val="24"/>
          <w:szCs w:val="24"/>
        </w:rPr>
        <w:t>способствует</w:t>
      </w:r>
      <w:r w:rsidR="00954C4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62186">
        <w:rPr>
          <w:rFonts w:ascii="Times New Roman" w:hAnsi="Times New Roman" w:cs="Times New Roman"/>
          <w:spacing w:val="-5"/>
          <w:sz w:val="24"/>
          <w:szCs w:val="24"/>
        </w:rPr>
        <w:t>формированию</w:t>
      </w:r>
      <w:r w:rsidRPr="001A3D80">
        <w:rPr>
          <w:rFonts w:ascii="Times New Roman" w:hAnsi="Times New Roman" w:cs="Times New Roman"/>
          <w:spacing w:val="-5"/>
          <w:sz w:val="24"/>
          <w:szCs w:val="24"/>
        </w:rPr>
        <w:t xml:space="preserve"> здорового образа жизни, </w:t>
      </w:r>
      <w:r w:rsidR="00F62186">
        <w:rPr>
          <w:rFonts w:ascii="Times New Roman" w:hAnsi="Times New Roman" w:cs="Times New Roman"/>
          <w:spacing w:val="-1"/>
          <w:sz w:val="24"/>
          <w:szCs w:val="24"/>
        </w:rPr>
        <w:t>развитию физических</w:t>
      </w:r>
      <w:r w:rsidRPr="001A3D8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A3D80">
        <w:rPr>
          <w:rFonts w:ascii="Times New Roman" w:hAnsi="Times New Roman" w:cs="Times New Roman"/>
          <w:spacing w:val="-3"/>
          <w:sz w:val="24"/>
          <w:szCs w:val="24"/>
        </w:rPr>
        <w:t>способностей,</w:t>
      </w:r>
      <w:r w:rsidR="00F62186">
        <w:rPr>
          <w:rFonts w:ascii="Times New Roman" w:hAnsi="Times New Roman" w:cs="Times New Roman"/>
          <w:spacing w:val="-3"/>
          <w:sz w:val="24"/>
          <w:szCs w:val="24"/>
        </w:rPr>
        <w:t xml:space="preserve"> воспитание нравстенных качеств</w:t>
      </w:r>
      <w:r w:rsidR="00F62186" w:rsidRPr="00F6218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F62186" w:rsidRPr="001A3D80">
        <w:rPr>
          <w:rFonts w:ascii="Times New Roman" w:hAnsi="Times New Roman" w:cs="Times New Roman"/>
          <w:spacing w:val="-5"/>
          <w:sz w:val="24"/>
          <w:szCs w:val="24"/>
        </w:rPr>
        <w:t>у подрастающего поколения</w:t>
      </w:r>
      <w:r w:rsidRPr="001A3D80">
        <w:rPr>
          <w:rFonts w:ascii="Times New Roman" w:hAnsi="Times New Roman" w:cs="Times New Roman"/>
          <w:spacing w:val="-7"/>
          <w:sz w:val="24"/>
          <w:szCs w:val="24"/>
        </w:rPr>
        <w:t>.</w:t>
      </w:r>
      <w:r w:rsidRPr="001A3D80">
        <w:rPr>
          <w:rFonts w:ascii="Times New Roman" w:hAnsi="Times New Roman" w:cs="Times New Roman"/>
          <w:color w:val="424242"/>
          <w:spacing w:val="-7"/>
          <w:sz w:val="24"/>
          <w:szCs w:val="24"/>
        </w:rPr>
        <w:t xml:space="preserve">  </w:t>
      </w:r>
    </w:p>
    <w:p w:rsidR="007A370D" w:rsidRDefault="007A370D" w:rsidP="007A370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 xml:space="preserve">Направленность программы - </w:t>
      </w:r>
      <w:r w:rsidRPr="001A3D80">
        <w:rPr>
          <w:rFonts w:ascii="Times New Roman" w:hAnsi="Times New Roman" w:cs="Times New Roman"/>
          <w:sz w:val="24"/>
          <w:szCs w:val="24"/>
        </w:rPr>
        <w:t>физкультурно-спортивная</w:t>
      </w:r>
      <w:r w:rsidRPr="001A3D80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Дополнительная общеразвивающая программа по </w:t>
      </w:r>
      <w:r w:rsidRPr="001A3D80">
        <w:rPr>
          <w:rFonts w:ascii="Times New Roman" w:hAnsi="Times New Roman" w:cs="Times New Roman"/>
          <w:sz w:val="24"/>
          <w:szCs w:val="24"/>
        </w:rPr>
        <w:t>тхэквон</w:t>
      </w:r>
      <w:r w:rsidR="00F62186">
        <w:rPr>
          <w:rFonts w:ascii="Times New Roman" w:hAnsi="Times New Roman" w:cs="Times New Roman"/>
          <w:sz w:val="24"/>
          <w:szCs w:val="24"/>
        </w:rPr>
        <w:t>-</w:t>
      </w:r>
      <w:r w:rsidR="00954C44">
        <w:rPr>
          <w:rFonts w:ascii="Times New Roman" w:hAnsi="Times New Roman" w:cs="Times New Roman"/>
          <w:sz w:val="24"/>
          <w:szCs w:val="24"/>
        </w:rPr>
        <w:t xml:space="preserve">до </w:t>
      </w:r>
      <w:r w:rsidRPr="00916F4A">
        <w:rPr>
          <w:rFonts w:ascii="Times New Roman" w:hAnsi="Times New Roman" w:cs="Times New Roman"/>
          <w:sz w:val="24"/>
          <w:szCs w:val="24"/>
        </w:rPr>
        <w:t>«</w:t>
      </w:r>
      <w:r w:rsidR="004E6CBE" w:rsidRPr="00916F4A">
        <w:rPr>
          <w:rFonts w:ascii="Times New Roman" w:hAnsi="Times New Roman" w:cs="Times New Roman"/>
          <w:sz w:val="24"/>
          <w:szCs w:val="24"/>
        </w:rPr>
        <w:t>ЛИС</w:t>
      </w:r>
      <w:r w:rsidRPr="00916F4A">
        <w:rPr>
          <w:rFonts w:ascii="Times New Roman" w:hAnsi="Times New Roman" w:cs="Times New Roman"/>
          <w:sz w:val="24"/>
          <w:szCs w:val="24"/>
        </w:rPr>
        <w:t>» акцентирована</w:t>
      </w:r>
      <w:r w:rsidRPr="001A3D80">
        <w:rPr>
          <w:rFonts w:ascii="Times New Roman" w:hAnsi="Times New Roman" w:cs="Times New Roman"/>
          <w:sz w:val="24"/>
          <w:szCs w:val="24"/>
        </w:rPr>
        <w:t xml:space="preserve"> не только на знакомство с основами восточного единоборства</w:t>
      </w:r>
      <w:r w:rsidR="001C3821" w:rsidRPr="001C3821">
        <w:rPr>
          <w:rFonts w:ascii="Times New Roman" w:hAnsi="Times New Roman" w:cs="Times New Roman"/>
          <w:sz w:val="24"/>
          <w:szCs w:val="24"/>
        </w:rPr>
        <w:t xml:space="preserve"> </w:t>
      </w:r>
      <w:r w:rsidR="001C3821">
        <w:rPr>
          <w:rFonts w:ascii="Times New Roman" w:hAnsi="Times New Roman" w:cs="Times New Roman"/>
          <w:sz w:val="24"/>
          <w:szCs w:val="24"/>
        </w:rPr>
        <w:t xml:space="preserve">и </w:t>
      </w:r>
      <w:r w:rsidR="001C3821" w:rsidRPr="001A3D80">
        <w:rPr>
          <w:rFonts w:ascii="Times New Roman" w:hAnsi="Times New Roman" w:cs="Times New Roman"/>
          <w:sz w:val="24"/>
          <w:szCs w:val="24"/>
        </w:rPr>
        <w:t xml:space="preserve">приобретение </w:t>
      </w:r>
      <w:r w:rsidR="001C3821">
        <w:rPr>
          <w:rFonts w:ascii="Times New Roman" w:hAnsi="Times New Roman" w:cs="Times New Roman"/>
          <w:sz w:val="24"/>
          <w:szCs w:val="24"/>
        </w:rPr>
        <w:t>практических навыков</w:t>
      </w:r>
      <w:r w:rsidRPr="001A3D80">
        <w:rPr>
          <w:rFonts w:ascii="Times New Roman" w:hAnsi="Times New Roman" w:cs="Times New Roman"/>
          <w:sz w:val="24"/>
          <w:szCs w:val="24"/>
        </w:rPr>
        <w:t>, но в большей степени на укрепление здоровья,</w:t>
      </w:r>
      <w:r w:rsidR="001C3821">
        <w:rPr>
          <w:rFonts w:ascii="Times New Roman" w:hAnsi="Times New Roman" w:cs="Times New Roman"/>
          <w:sz w:val="24"/>
          <w:szCs w:val="24"/>
        </w:rPr>
        <w:t xml:space="preserve"> физическое развитие, физическую</w:t>
      </w:r>
      <w:r w:rsidR="00954C44">
        <w:rPr>
          <w:rFonts w:ascii="Times New Roman" w:hAnsi="Times New Roman" w:cs="Times New Roman"/>
          <w:sz w:val="24"/>
          <w:szCs w:val="24"/>
        </w:rPr>
        <w:t xml:space="preserve"> подготовленность, </w:t>
      </w:r>
      <w:r w:rsidRPr="001A3D80">
        <w:rPr>
          <w:rFonts w:ascii="Times New Roman" w:hAnsi="Times New Roman" w:cs="Times New Roman"/>
          <w:sz w:val="24"/>
          <w:szCs w:val="24"/>
        </w:rPr>
        <w:t>воспитание специальных</w:t>
      </w:r>
      <w:r w:rsidR="001C3821">
        <w:rPr>
          <w:rFonts w:ascii="Times New Roman" w:hAnsi="Times New Roman" w:cs="Times New Roman"/>
          <w:sz w:val="24"/>
          <w:szCs w:val="24"/>
        </w:rPr>
        <w:t xml:space="preserve"> и</w:t>
      </w:r>
      <w:r w:rsidR="00954C44">
        <w:rPr>
          <w:rFonts w:ascii="Times New Roman" w:hAnsi="Times New Roman" w:cs="Times New Roman"/>
          <w:sz w:val="24"/>
          <w:szCs w:val="24"/>
        </w:rPr>
        <w:t xml:space="preserve"> личностных качеств </w:t>
      </w:r>
      <w:r w:rsidRPr="001A3D80">
        <w:rPr>
          <w:rFonts w:ascii="Times New Roman" w:hAnsi="Times New Roman" w:cs="Times New Roman"/>
          <w:sz w:val="24"/>
          <w:szCs w:val="24"/>
        </w:rPr>
        <w:t xml:space="preserve">ребенка, занимающегося этим видом спорта. Уровень усвоения программы - </w:t>
      </w:r>
      <w:r w:rsidR="00F62186">
        <w:rPr>
          <w:rFonts w:ascii="Times New Roman" w:hAnsi="Times New Roman" w:cs="Times New Roman"/>
          <w:sz w:val="24"/>
          <w:szCs w:val="24"/>
        </w:rPr>
        <w:t>стартовый</w:t>
      </w:r>
      <w:r w:rsidRPr="001A3D80">
        <w:rPr>
          <w:rFonts w:ascii="Times New Roman" w:hAnsi="Times New Roman" w:cs="Times New Roman"/>
          <w:sz w:val="24"/>
          <w:szCs w:val="24"/>
        </w:rPr>
        <w:t>.</w:t>
      </w:r>
    </w:p>
    <w:p w:rsidR="00715D09" w:rsidRPr="006018B5" w:rsidRDefault="00715D09" w:rsidP="00D0212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18B5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6018B5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4B3E79" w:rsidRPr="00B9109C" w:rsidRDefault="004B3E79" w:rsidP="004B3E79">
      <w:pPr>
        <w:pStyle w:val="a7"/>
        <w:numPr>
          <w:ilvl w:val="0"/>
          <w:numId w:val="44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9109C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4B3E79" w:rsidRPr="00B9109C" w:rsidRDefault="004B3E79" w:rsidP="004B3E79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4B3E79" w:rsidRPr="00B9109C" w:rsidRDefault="004B3E79" w:rsidP="004B3E79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/>
          <w:sz w:val="24"/>
          <w:shd w:val="clear" w:color="auto" w:fill="FFFFFF"/>
        </w:rPr>
        <w:t xml:space="preserve"> </w:t>
      </w:r>
    </w:p>
    <w:p w:rsidR="004B3E79" w:rsidRPr="00B9109C" w:rsidRDefault="004B3E79" w:rsidP="004B3E79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4B3E79" w:rsidRPr="00B9109C" w:rsidRDefault="004B3E79" w:rsidP="004B3E79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4B3E79" w:rsidRPr="00B9109C" w:rsidRDefault="004B3E79" w:rsidP="004B3E79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4B3E79" w:rsidRPr="00B9109C" w:rsidRDefault="004B3E79" w:rsidP="004B3E79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4B3E79" w:rsidRPr="00B9109C" w:rsidRDefault="004B3E79" w:rsidP="004B3E79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0B6ADE" w:rsidRDefault="004B3E79" w:rsidP="000B6ADE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4B3E79" w:rsidRPr="000B6ADE" w:rsidRDefault="004B3E79" w:rsidP="000B6ADE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bookmarkStart w:id="0" w:name="_GoBack"/>
      <w:bookmarkEnd w:id="0"/>
      <w:r w:rsidRPr="000B6ADE">
        <w:rPr>
          <w:rFonts w:ascii="Times New Roman" w:hAnsi="Times New Roman"/>
          <w:sz w:val="24"/>
        </w:rPr>
        <w:t xml:space="preserve">Распоряжение Правительства РФ от 01 июля 2024 г. № 1734-р «Об утверждении Плана мероприятий по реализации в 2024-2026 г.г. Основ государственной политики по </w:t>
      </w:r>
      <w:r w:rsidRPr="000B6ADE">
        <w:rPr>
          <w:rFonts w:ascii="Times New Roman" w:hAnsi="Times New Roman"/>
          <w:sz w:val="24"/>
        </w:rPr>
        <w:lastRenderedPageBreak/>
        <w:t>сохранению и укреплению традиционных российских духовно-нравственных ценностей</w:t>
      </w:r>
    </w:p>
    <w:p w:rsidR="004B3E79" w:rsidRPr="004B3E79" w:rsidRDefault="004B3E79" w:rsidP="004B3E79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4B3E79">
        <w:rPr>
          <w:rFonts w:ascii="Times New Roman" w:hAnsi="Times New Roman"/>
          <w:sz w:val="24"/>
        </w:rPr>
        <w:t>и примерной формой договора (изм. 22.02.2023 г.)</w:t>
      </w:r>
    </w:p>
    <w:p w:rsidR="004B3E79" w:rsidRPr="00B9109C" w:rsidRDefault="004B3E79" w:rsidP="004B3E79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4B3E79" w:rsidRPr="00B9109C" w:rsidRDefault="004B3E79" w:rsidP="004B3E79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4B3E79" w:rsidRPr="00B9109C" w:rsidRDefault="004B3E79" w:rsidP="004B3E79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4B3E79" w:rsidRPr="00B9109C" w:rsidRDefault="004B3E79" w:rsidP="004B3E79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/>
          <w:sz w:val="24"/>
        </w:rPr>
        <w:t>».</w:t>
      </w:r>
    </w:p>
    <w:p w:rsidR="004B3E79" w:rsidRPr="00B9109C" w:rsidRDefault="004B3E79" w:rsidP="004B3E79">
      <w:p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4B3E79" w:rsidRPr="00B9109C" w:rsidRDefault="004B3E79" w:rsidP="004B3E79">
      <w:pPr>
        <w:pStyle w:val="a7"/>
        <w:numPr>
          <w:ilvl w:val="0"/>
          <w:numId w:val="45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4B3E79" w:rsidRPr="00B9109C" w:rsidRDefault="004B3E79" w:rsidP="004B3E79">
      <w:pPr>
        <w:pStyle w:val="a7"/>
        <w:numPr>
          <w:ilvl w:val="0"/>
          <w:numId w:val="45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4B3E79" w:rsidRPr="00947231" w:rsidRDefault="004B3E79" w:rsidP="004B3E79">
      <w:pPr>
        <w:pStyle w:val="a7"/>
        <w:numPr>
          <w:ilvl w:val="0"/>
          <w:numId w:val="45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4B3E79" w:rsidRPr="005370E6" w:rsidRDefault="004B3E79" w:rsidP="004B3E79">
      <w:pPr>
        <w:pStyle w:val="a7"/>
        <w:numPr>
          <w:ilvl w:val="0"/>
          <w:numId w:val="4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</w:t>
      </w:r>
      <w:r w:rsidRPr="004324E8">
        <w:rPr>
          <w:rFonts w:ascii="Times New Roman" w:hAnsi="Times New Roman"/>
          <w:sz w:val="24"/>
        </w:rPr>
        <w:lastRenderedPageBreak/>
        <w:t>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7A370D" w:rsidRPr="001A3D80" w:rsidRDefault="007A370D" w:rsidP="00E40F9D">
      <w:pPr>
        <w:spacing w:after="0"/>
        <w:ind w:left="-142"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b/>
          <w:sz w:val="24"/>
          <w:szCs w:val="24"/>
        </w:rPr>
        <w:tab/>
      </w:r>
      <w:r w:rsidRPr="001A3D80">
        <w:rPr>
          <w:rFonts w:ascii="Times New Roman" w:hAnsi="Times New Roman" w:cs="Times New Roman"/>
          <w:i/>
          <w:sz w:val="24"/>
          <w:szCs w:val="24"/>
        </w:rPr>
        <w:t>Актуальность программы.</w:t>
      </w:r>
      <w:r w:rsidRPr="001A3D80">
        <w:rPr>
          <w:rFonts w:ascii="Times New Roman" w:hAnsi="Times New Roman" w:cs="Times New Roman"/>
          <w:sz w:val="24"/>
          <w:szCs w:val="24"/>
        </w:rPr>
        <w:t xml:space="preserve"> Тхэквондо</w:t>
      </w:r>
      <w:r w:rsidR="001C3821">
        <w:rPr>
          <w:rFonts w:ascii="Times New Roman" w:hAnsi="Times New Roman" w:cs="Times New Roman"/>
          <w:sz w:val="24"/>
          <w:szCs w:val="24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>- мужественный и увлекательный вид спорта, с каждым годом становится все более популярным в нашей стране и востребованным видом спорта среди д</w:t>
      </w:r>
      <w:r w:rsidR="00EB6754">
        <w:rPr>
          <w:rFonts w:ascii="Times New Roman" w:hAnsi="Times New Roman" w:cs="Times New Roman"/>
          <w:sz w:val="24"/>
          <w:szCs w:val="24"/>
        </w:rPr>
        <w:t>етей и подростков. Программа по</w:t>
      </w:r>
      <w:r w:rsidRPr="001A3D80">
        <w:rPr>
          <w:rFonts w:ascii="Times New Roman" w:hAnsi="Times New Roman" w:cs="Times New Roman"/>
          <w:sz w:val="24"/>
          <w:szCs w:val="24"/>
        </w:rPr>
        <w:t>тхэквон-до отвечает запросом детей и их родителей. Система разнообразных упражнений, используемых в обучении и тренировке, обеспечива</w:t>
      </w:r>
      <w:r w:rsidR="00EB6754">
        <w:rPr>
          <w:rFonts w:ascii="Times New Roman" w:hAnsi="Times New Roman" w:cs="Times New Roman"/>
          <w:sz w:val="24"/>
          <w:szCs w:val="24"/>
        </w:rPr>
        <w:t xml:space="preserve">ет специальную тренированность учащегося </w:t>
      </w:r>
      <w:r w:rsidRPr="001A3D80">
        <w:rPr>
          <w:rFonts w:ascii="Times New Roman" w:hAnsi="Times New Roman" w:cs="Times New Roman"/>
          <w:sz w:val="24"/>
          <w:szCs w:val="24"/>
        </w:rPr>
        <w:t xml:space="preserve">и содействует его всестороннему физическому развитию, </w:t>
      </w:r>
      <w:r w:rsidR="00F86646" w:rsidRPr="001A3D80">
        <w:rPr>
          <w:rFonts w:ascii="Times New Roman" w:hAnsi="Times New Roman" w:cs="Times New Roman"/>
          <w:sz w:val="24"/>
          <w:szCs w:val="24"/>
        </w:rPr>
        <w:t>В программе используются специальные и традиционные приемы, методы, педагогические технологии, электронное обучение с применением дистанционных технологий.</w:t>
      </w:r>
    </w:p>
    <w:p w:rsidR="007A370D" w:rsidRPr="001A3D80" w:rsidRDefault="007A370D" w:rsidP="00F8664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</w:t>
      </w:r>
      <w:r w:rsidR="00F86646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F86646">
        <w:rPr>
          <w:rFonts w:ascii="Times New Roman" w:hAnsi="Times New Roman" w:cs="Times New Roman"/>
          <w:sz w:val="24"/>
          <w:szCs w:val="24"/>
        </w:rPr>
        <w:t xml:space="preserve"> Д</w:t>
      </w:r>
      <w:r w:rsidRPr="001A3D80">
        <w:rPr>
          <w:rFonts w:ascii="Times New Roman" w:hAnsi="Times New Roman" w:cs="Times New Roman"/>
          <w:sz w:val="24"/>
          <w:szCs w:val="24"/>
        </w:rPr>
        <w:t>анная программа направлена  на привлечение детей к занятиям спортом; на реализацию здоровьесберегающих технологий; на реализацию принципа вариативности, обосновывающего планирование учебного материала в соответствии с возрастными осо</w:t>
      </w:r>
      <w:r w:rsidRPr="001A3D80">
        <w:rPr>
          <w:rFonts w:ascii="Times New Roman" w:hAnsi="Times New Roman" w:cs="Times New Roman"/>
          <w:sz w:val="24"/>
          <w:szCs w:val="24"/>
        </w:rPr>
        <w:softHyphen/>
        <w:t>бенностями учащихся; на использование форм, средств и методов образовательной деятельности в условиях электронного обучения;  материально-технической оснащенностью учебного процесса (спортивные залы, площадки); на реализацию принципа достаточности и сообразности, связанно</w:t>
      </w:r>
      <w:r w:rsidRPr="001A3D80">
        <w:rPr>
          <w:rFonts w:ascii="Times New Roman" w:hAnsi="Times New Roman" w:cs="Times New Roman"/>
          <w:sz w:val="24"/>
          <w:szCs w:val="24"/>
        </w:rPr>
        <w:softHyphen/>
        <w:t>го с распределением учебного материала, обеспечивающего разви</w:t>
      </w:r>
      <w:r w:rsidRPr="001A3D80">
        <w:rPr>
          <w:rFonts w:ascii="Times New Roman" w:hAnsi="Times New Roman" w:cs="Times New Roman"/>
          <w:sz w:val="24"/>
          <w:szCs w:val="24"/>
        </w:rPr>
        <w:softHyphen/>
        <w:t>тие познавательной и предметной активности учащихся. Программа адаптирована для реализации в условиях временного ограничения занятий в очной форме и включает необходимые инструменты электронного обучения.</w:t>
      </w:r>
      <w:r w:rsidRPr="001A3D80">
        <w:rPr>
          <w:rFonts w:ascii="Times New Roman" w:hAnsi="Times New Roman" w:cs="Times New Roman"/>
          <w:color w:val="000000"/>
          <w:sz w:val="24"/>
          <w:szCs w:val="24"/>
        </w:rPr>
        <w:t xml:space="preserve"> В условиях электронного обучения применяются дистанционные технологии, технологии проектного обучения. </w:t>
      </w:r>
    </w:p>
    <w:p w:rsidR="007A370D" w:rsidRPr="001A3D80" w:rsidRDefault="0015049B" w:rsidP="007A370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Использование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>
        <w:rPr>
          <w:rFonts w:ascii="Times New Roman" w:hAnsi="Times New Roman" w:cs="Times New Roman"/>
          <w:sz w:val="24"/>
          <w:szCs w:val="24"/>
        </w:rPr>
        <w:t>специальных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>
        <w:rPr>
          <w:rFonts w:ascii="Times New Roman" w:hAnsi="Times New Roman" w:cs="Times New Roman"/>
          <w:sz w:val="24"/>
          <w:szCs w:val="24"/>
        </w:rPr>
        <w:t xml:space="preserve">методов 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 обучения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способствует</w:t>
      </w:r>
      <w:r w:rsidR="007A370D"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 д</w:t>
      </w:r>
      <w:r>
        <w:rPr>
          <w:rFonts w:ascii="Times New Roman" w:hAnsi="Times New Roman" w:cs="Times New Roman"/>
          <w:sz w:val="24"/>
          <w:szCs w:val="24"/>
        </w:rPr>
        <w:t>остижению</w:t>
      </w:r>
      <w:r w:rsidR="00F86646">
        <w:rPr>
          <w:rFonts w:ascii="Times New Roman" w:hAnsi="Times New Roman" w:cs="Times New Roman"/>
          <w:sz w:val="24"/>
          <w:szCs w:val="24"/>
        </w:rPr>
        <w:t xml:space="preserve"> наилучших результатов: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 w:rsidRPr="00F86646">
        <w:rPr>
          <w:rFonts w:ascii="Times New Roman" w:hAnsi="Times New Roman" w:cs="Times New Roman"/>
          <w:sz w:val="24"/>
          <w:szCs w:val="24"/>
        </w:rPr>
        <w:t>метод направленного прочувствования двигательного действия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метод строго регламентированного упражнения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>
        <w:rPr>
          <w:rFonts w:ascii="Times New Roman" w:hAnsi="Times New Roman" w:cs="Times New Roman"/>
          <w:sz w:val="24"/>
          <w:szCs w:val="24"/>
        </w:rPr>
        <w:t xml:space="preserve">целостный метод, </w:t>
      </w:r>
      <w:r w:rsidR="00F86646" w:rsidRPr="00F86646">
        <w:rPr>
          <w:rFonts w:ascii="Times New Roman" w:hAnsi="Times New Roman" w:cs="Times New Roman"/>
          <w:sz w:val="24"/>
          <w:szCs w:val="24"/>
        </w:rPr>
        <w:t>метод последовательного овладения составными частями целостных движений и метод расчленения</w:t>
      </w:r>
      <w:r w:rsidR="00F86646">
        <w:rPr>
          <w:rFonts w:ascii="Times New Roman" w:hAnsi="Times New Roman" w:cs="Times New Roman"/>
          <w:sz w:val="24"/>
          <w:szCs w:val="24"/>
        </w:rPr>
        <w:t xml:space="preserve">, </w:t>
      </w:r>
      <w:r w:rsidR="00F86646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 w:rsidRPr="00F86646">
        <w:rPr>
          <w:rFonts w:ascii="Times New Roman" w:hAnsi="Times New Roman" w:cs="Times New Roman"/>
          <w:sz w:val="24"/>
          <w:szCs w:val="24"/>
        </w:rPr>
        <w:t>контрастный (вариативный) метод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="00F86646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>
        <w:rPr>
          <w:rFonts w:ascii="Times New Roman" w:hAnsi="Times New Roman" w:cs="Times New Roman"/>
          <w:sz w:val="24"/>
          <w:szCs w:val="24"/>
        </w:rPr>
        <w:t>сенсорный метод,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методы точного воспроизведения эталонных пространственных характеристик в стандартных условиях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метод точности варьирования параметров в строго заданных пространственных границах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="00F86646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 w:rsidRPr="00F86646">
        <w:rPr>
          <w:rFonts w:ascii="Times New Roman" w:hAnsi="Times New Roman" w:cs="Times New Roman"/>
          <w:sz w:val="24"/>
          <w:szCs w:val="24"/>
        </w:rPr>
        <w:t>метод непрерывного усложнения изучаемых элементов,   движений и упражнений и повыш</w:t>
      </w:r>
      <w:r w:rsidR="00F86646">
        <w:rPr>
          <w:rFonts w:ascii="Times New Roman" w:hAnsi="Times New Roman" w:cs="Times New Roman"/>
          <w:sz w:val="24"/>
          <w:szCs w:val="24"/>
        </w:rPr>
        <w:t>ения требований к их выполнению,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метод непрерывного и прерывного упражнения,  интервальный и круговой методы, метод изометрических усилий</w:t>
      </w:r>
      <w:r w:rsidR="00F86646">
        <w:rPr>
          <w:rFonts w:ascii="Times New Roman" w:hAnsi="Times New Roman" w:cs="Times New Roman"/>
          <w:sz w:val="24"/>
          <w:szCs w:val="24"/>
        </w:rPr>
        <w:t>.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На занятиях </w:t>
      </w:r>
      <w:r w:rsidR="003C5E9B">
        <w:rPr>
          <w:rFonts w:ascii="Times New Roman" w:hAnsi="Times New Roman" w:cs="Times New Roman"/>
          <w:sz w:val="24"/>
          <w:szCs w:val="24"/>
        </w:rPr>
        <w:t xml:space="preserve">учащиеся освоивают не только </w:t>
      </w:r>
      <w:r w:rsidR="007A370D" w:rsidRPr="001A3D80">
        <w:rPr>
          <w:rFonts w:ascii="Times New Roman" w:hAnsi="Times New Roman" w:cs="Times New Roman"/>
          <w:sz w:val="24"/>
          <w:szCs w:val="24"/>
        </w:rPr>
        <w:t>технико – так</w:t>
      </w:r>
      <w:r w:rsidR="004B3E79">
        <w:rPr>
          <w:rFonts w:ascii="Times New Roman" w:hAnsi="Times New Roman" w:cs="Times New Roman"/>
          <w:sz w:val="24"/>
          <w:szCs w:val="24"/>
        </w:rPr>
        <w:t xml:space="preserve">тическое мастерство тхэквондо, </w:t>
      </w:r>
      <w:r w:rsidR="007A370D" w:rsidRPr="001A3D80">
        <w:rPr>
          <w:rFonts w:ascii="Times New Roman" w:hAnsi="Times New Roman" w:cs="Times New Roman"/>
          <w:sz w:val="24"/>
          <w:szCs w:val="24"/>
        </w:rPr>
        <w:t>но и</w:t>
      </w:r>
      <w:r w:rsidR="003C5E9B">
        <w:rPr>
          <w:rFonts w:ascii="Times New Roman" w:hAnsi="Times New Roman" w:cs="Times New Roman"/>
          <w:sz w:val="24"/>
          <w:szCs w:val="24"/>
          <w:lang w:val="tt-RU"/>
        </w:rPr>
        <w:t xml:space="preserve"> знакомятся</w:t>
      </w:r>
      <w:r w:rsidR="007A370D"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с другим</w:t>
      </w:r>
      <w:r w:rsidR="006A46EC">
        <w:rPr>
          <w:rFonts w:ascii="Times New Roman" w:hAnsi="Times New Roman" w:cs="Times New Roman"/>
          <w:sz w:val="24"/>
          <w:szCs w:val="24"/>
          <w:lang w:val="tt-RU"/>
        </w:rPr>
        <w:t xml:space="preserve">и видами </w:t>
      </w:r>
      <w:r w:rsidR="007A370D" w:rsidRPr="001A3D80">
        <w:rPr>
          <w:rFonts w:ascii="Times New Roman" w:hAnsi="Times New Roman" w:cs="Times New Roman"/>
          <w:sz w:val="24"/>
          <w:szCs w:val="24"/>
        </w:rPr>
        <w:t>спорта РФ и РТ: традициями спортивных достижений: историей, спорта РФ и РТ.</w:t>
      </w:r>
    </w:p>
    <w:p w:rsidR="007A370D" w:rsidRPr="001A3D80" w:rsidRDefault="007A370D" w:rsidP="003C5E9B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A3D8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Отличительной особенностью данной программы</w:t>
      </w:r>
      <w:r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является личностно - ориентированный подход по освоению учебного материал</w:t>
      </w:r>
      <w:r w:rsidR="003C5E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а, </w:t>
      </w:r>
      <w:r w:rsidR="00F62186">
        <w:rPr>
          <w:rFonts w:ascii="Times New Roman" w:hAnsi="Times New Roman" w:cs="Times New Roman"/>
          <w:color w:val="000000" w:themeColor="text1"/>
          <w:sz w:val="24"/>
          <w:szCs w:val="24"/>
        </w:rPr>
        <w:t>направленный на</w:t>
      </w:r>
      <w:r w:rsidR="003C5E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развитие у уча</w:t>
      </w:r>
      <w:r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щихся целостной системы ценностных ориентаций, специальных способностей и опт</w:t>
      </w:r>
      <w:r w:rsidR="003C5E9B">
        <w:rPr>
          <w:rFonts w:ascii="Times New Roman" w:hAnsi="Times New Roman" w:cs="Times New Roman"/>
          <w:color w:val="000000" w:themeColor="text1"/>
          <w:sz w:val="24"/>
          <w:szCs w:val="24"/>
        </w:rPr>
        <w:t>имизацию психического состояния.</w:t>
      </w:r>
    </w:p>
    <w:p w:rsidR="007A370D" w:rsidRPr="001A3D80" w:rsidRDefault="007A370D" w:rsidP="003C5E9B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         </w:t>
      </w:r>
      <w:r w:rsidRPr="001A3D80">
        <w:rPr>
          <w:rFonts w:ascii="Times New Roman" w:hAnsi="Times New Roman" w:cs="Times New Roman"/>
          <w:i/>
          <w:sz w:val="24"/>
          <w:szCs w:val="24"/>
          <w:lang w:val="tt-RU"/>
        </w:rPr>
        <w:t>Цель программы: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формирование у учащихся устойчивых знаний, умений и навыков по тхэквон-до и позитивного,  ценностного отношения к здоровому образу жизни.</w:t>
      </w:r>
    </w:p>
    <w:p w:rsidR="000D5340" w:rsidRDefault="007A370D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bCs/>
          <w:i/>
          <w:sz w:val="24"/>
          <w:szCs w:val="24"/>
        </w:rPr>
        <w:t>Обучающая цель:</w:t>
      </w:r>
      <w:r w:rsidRPr="001A3D8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знаний техники тхэквондо, умений и навыков технического выполнения</w:t>
      </w:r>
      <w:r w:rsidR="000D5340">
        <w:rPr>
          <w:rFonts w:ascii="Times New Roman" w:hAnsi="Times New Roman" w:cs="Times New Roman"/>
          <w:sz w:val="24"/>
          <w:szCs w:val="24"/>
        </w:rPr>
        <w:t>.</w:t>
      </w:r>
    </w:p>
    <w:p w:rsidR="007A370D" w:rsidRPr="003C5E9B" w:rsidRDefault="007A370D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5E9B">
        <w:rPr>
          <w:rFonts w:ascii="Times New Roman" w:hAnsi="Times New Roman" w:cs="Times New Roman"/>
          <w:sz w:val="24"/>
          <w:szCs w:val="24"/>
        </w:rPr>
        <w:t>Задачи:</w:t>
      </w:r>
    </w:p>
    <w:p w:rsidR="000D5340" w:rsidRDefault="007A370D" w:rsidP="000D5340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34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расширение знаний по истории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боевых искусств,</w:t>
      </w:r>
      <w:r w:rsid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специальных терминов;</w:t>
      </w:r>
    </w:p>
    <w:p w:rsidR="000D5340" w:rsidRPr="000D5340" w:rsidRDefault="000D5340" w:rsidP="000D5340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формирование у учащихся специальных знаний и умений на основе последовательного и постепенного овладения программным материалом по предмету тхэквон-до;</w:t>
      </w:r>
    </w:p>
    <w:p w:rsidR="000D5340" w:rsidRPr="000D5340" w:rsidRDefault="00EB6754" w:rsidP="000D5340">
      <w:pPr>
        <w:numPr>
          <w:ilvl w:val="0"/>
          <w:numId w:val="37"/>
        </w:numPr>
        <w:spacing w:after="0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познавательной мотивации и интереса к занятиям тхэквон-до; </w:t>
      </w:r>
    </w:p>
    <w:p w:rsidR="000D5340" w:rsidRPr="000D5340" w:rsidRDefault="00EB6754" w:rsidP="000D5340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потребностей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и подростков в познании через   участие в клубны</w:t>
      </w:r>
      <w:r w:rsidR="00F621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и городских, республиканских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соревнованиях; </w:t>
      </w:r>
    </w:p>
    <w:p w:rsidR="000D5340" w:rsidRPr="000D5340" w:rsidRDefault="00EB6754" w:rsidP="003C5E9B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у учащихся навыка самостоятельного поиска информации на онлайн – платформах, контентах, сайтах и ее использование в образовательных целях.</w:t>
      </w:r>
    </w:p>
    <w:p w:rsidR="007A370D" w:rsidRPr="001A3D80" w:rsidRDefault="007A370D" w:rsidP="003C5E9B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1A3D80">
        <w:rPr>
          <w:rFonts w:ascii="Times New Roman" w:hAnsi="Times New Roman" w:cs="Times New Roman"/>
          <w:bCs/>
          <w:i/>
          <w:sz w:val="24"/>
          <w:szCs w:val="24"/>
        </w:rPr>
        <w:t>Развивающая цель:</w:t>
      </w:r>
    </w:p>
    <w:p w:rsidR="000D5340" w:rsidRDefault="00EB6754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личностных </w:t>
      </w:r>
      <w:r w:rsidR="000D5340">
        <w:rPr>
          <w:rFonts w:ascii="Times New Roman" w:hAnsi="Times New Roman" w:cs="Times New Roman"/>
          <w:sz w:val="24"/>
          <w:szCs w:val="24"/>
        </w:rPr>
        <w:t xml:space="preserve">и физических качеств </w:t>
      </w:r>
      <w:r w:rsidR="007A370D"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учащихся </w:t>
      </w:r>
      <w:r>
        <w:rPr>
          <w:rFonts w:ascii="Times New Roman" w:hAnsi="Times New Roman" w:cs="Times New Roman"/>
          <w:sz w:val="24"/>
          <w:szCs w:val="24"/>
        </w:rPr>
        <w:t xml:space="preserve">через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основами тхэквон-до.</w:t>
      </w:r>
    </w:p>
    <w:p w:rsidR="007A370D" w:rsidRPr="000D5340" w:rsidRDefault="000D5340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5340">
        <w:rPr>
          <w:rFonts w:ascii="Times New Roman" w:hAnsi="Times New Roman" w:cs="Times New Roman"/>
          <w:sz w:val="24"/>
          <w:szCs w:val="24"/>
        </w:rPr>
        <w:t xml:space="preserve"> </w:t>
      </w:r>
      <w:r w:rsidR="007A370D" w:rsidRPr="000D5340">
        <w:rPr>
          <w:rFonts w:ascii="Times New Roman" w:hAnsi="Times New Roman" w:cs="Times New Roman"/>
          <w:sz w:val="24"/>
          <w:szCs w:val="24"/>
        </w:rPr>
        <w:t>Задачи:</w:t>
      </w:r>
    </w:p>
    <w:p w:rsidR="000D5340" w:rsidRPr="000D5340" w:rsidRDefault="000D5340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развитие общих физических и спец</w:t>
      </w:r>
      <w:r w:rsidR="00EB6754">
        <w:rPr>
          <w:rFonts w:ascii="Times New Roman" w:hAnsi="Times New Roman"/>
          <w:sz w:val="24"/>
          <w:szCs w:val="24"/>
        </w:rPr>
        <w:t xml:space="preserve">иальных качеств: выносливости, ловкости, силы, быстроты, прыгучести, </w:t>
      </w:r>
      <w:r w:rsidRPr="000D5340">
        <w:rPr>
          <w:rFonts w:ascii="Times New Roman" w:hAnsi="Times New Roman"/>
          <w:sz w:val="24"/>
          <w:szCs w:val="24"/>
        </w:rPr>
        <w:t xml:space="preserve">гибкости, координации, чувства равновесия;  </w:t>
      </w:r>
    </w:p>
    <w:p w:rsidR="00F62186" w:rsidRPr="00F62186" w:rsidRDefault="000D5340" w:rsidP="00F62186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 xml:space="preserve">укрепление физического здоровья учащихся, </w:t>
      </w:r>
      <w:r w:rsidR="00F62186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культуры здорового и безопасного образа жизни, </w:t>
      </w:r>
    </w:p>
    <w:p w:rsidR="000D5340" w:rsidRPr="000D5340" w:rsidRDefault="000D5340" w:rsidP="00F62186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 xml:space="preserve">создание и обеспечение условий для личностного развития, формирование общей культуры учащихся; </w:t>
      </w:r>
    </w:p>
    <w:p w:rsidR="000D5340" w:rsidRPr="000D5340" w:rsidRDefault="000D5340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развитие умения работать дистанционного в команде и индивидуально.</w:t>
      </w:r>
    </w:p>
    <w:p w:rsidR="007A370D" w:rsidRPr="000D5340" w:rsidRDefault="007A370D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развитие умения самостоятельно анализировать и корректировать собственную деятельность;</w:t>
      </w:r>
    </w:p>
    <w:p w:rsidR="000D5340" w:rsidRPr="000D5340" w:rsidRDefault="007A370D" w:rsidP="003C5E9B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развитие навыка использвания социальных сетей в образовательных целях.</w:t>
      </w:r>
    </w:p>
    <w:p w:rsidR="007A370D" w:rsidRPr="000D5340" w:rsidRDefault="007A370D" w:rsidP="000D5340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1A3D80">
        <w:rPr>
          <w:rFonts w:ascii="Times New Roman" w:hAnsi="Times New Roman" w:cs="Times New Roman"/>
          <w:bCs/>
          <w:i/>
          <w:sz w:val="24"/>
          <w:szCs w:val="24"/>
        </w:rPr>
        <w:t xml:space="preserve"> Воспитательная цель:</w:t>
      </w:r>
      <w:r w:rsidR="000D5340" w:rsidRPr="000D5340">
        <w:t xml:space="preserve"> </w:t>
      </w:r>
      <w:r w:rsidR="000D5340" w:rsidRPr="000D5340">
        <w:rPr>
          <w:rFonts w:ascii="Times New Roman" w:hAnsi="Times New Roman" w:cs="Times New Roman"/>
          <w:sz w:val="24"/>
          <w:szCs w:val="24"/>
        </w:rPr>
        <w:t xml:space="preserve">формирование позитивных ценностных ориентаций, </w:t>
      </w:r>
      <w:r w:rsidR="000D5340">
        <w:rPr>
          <w:rFonts w:ascii="Times New Roman" w:hAnsi="Times New Roman" w:cs="Times New Roman"/>
          <w:sz w:val="24"/>
          <w:szCs w:val="24"/>
        </w:rPr>
        <w:t>воспитание</w:t>
      </w:r>
      <w:r w:rsidRPr="001A3D80">
        <w:rPr>
          <w:rFonts w:ascii="Times New Roman" w:hAnsi="Times New Roman" w:cs="Times New Roman"/>
          <w:sz w:val="24"/>
          <w:szCs w:val="24"/>
        </w:rPr>
        <w:t xml:space="preserve"> физически и духовно здоровой, гармонично развитой   личности.</w:t>
      </w:r>
    </w:p>
    <w:p w:rsidR="007A370D" w:rsidRDefault="007A370D" w:rsidP="003C5E9B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 </w:t>
      </w:r>
      <w:r w:rsidRPr="000D5340">
        <w:rPr>
          <w:rFonts w:ascii="Times New Roman" w:hAnsi="Times New Roman" w:cs="Times New Roman"/>
          <w:sz w:val="24"/>
          <w:szCs w:val="24"/>
        </w:rPr>
        <w:t>Задачи:</w:t>
      </w:r>
    </w:p>
    <w:p w:rsidR="000D5340" w:rsidRPr="000D5340" w:rsidRDefault="000D5340" w:rsidP="000D5340">
      <w:pPr>
        <w:pStyle w:val="a7"/>
        <w:numPr>
          <w:ilvl w:val="0"/>
          <w:numId w:val="41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 xml:space="preserve">воспитание у учащихся интереса к занятиям спортом, с целью собственного развития и совершенствования. </w:t>
      </w:r>
    </w:p>
    <w:p w:rsidR="000D5340" w:rsidRPr="000D5340" w:rsidRDefault="000D5340" w:rsidP="000D5340">
      <w:pPr>
        <w:pStyle w:val="a7"/>
        <w:numPr>
          <w:ilvl w:val="0"/>
          <w:numId w:val="41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формирование нравственно-этических качеств: целеустремленности, настойчивости, мужества, дисциплинированности, ответственности, уверенности в себе и своих силах, самообладание.</w:t>
      </w:r>
    </w:p>
    <w:p w:rsidR="000D5340" w:rsidRPr="000D5340" w:rsidRDefault="000D5340" w:rsidP="000D5340">
      <w:pPr>
        <w:pStyle w:val="a7"/>
        <w:numPr>
          <w:ilvl w:val="0"/>
          <w:numId w:val="41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укрепление психического и физического здоровья детей через занятия тхэквон-до.</w:t>
      </w:r>
    </w:p>
    <w:p w:rsidR="007A370D" w:rsidRPr="001A3D80" w:rsidRDefault="007A370D" w:rsidP="003C5E9B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Программой предполагается формирование компетенций учащихся:</w:t>
      </w:r>
    </w:p>
    <w:p w:rsidR="000C7267" w:rsidRDefault="007A370D" w:rsidP="000C7267">
      <w:pPr>
        <w:spacing w:after="0"/>
        <w:ind w:firstLine="426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="000C7267" w:rsidRPr="000C7267">
        <w:rPr>
          <w:rFonts w:ascii="Times New Roman" w:hAnsi="Times New Roman" w:cs="Times New Roman"/>
          <w:sz w:val="24"/>
          <w:szCs w:val="24"/>
        </w:rPr>
        <w:t>Учебно-познавательная компетенция</w:t>
      </w:r>
      <w:r w:rsidR="000C7267" w:rsidRPr="00E64D72">
        <w:rPr>
          <w:rFonts w:ascii="Times New Roman" w:hAnsi="Times New Roman" w:cs="Times New Roman"/>
          <w:sz w:val="24"/>
          <w:szCs w:val="24"/>
        </w:rPr>
        <w:t xml:space="preserve"> - совокупность компетенций в сфере самостоятельной познавательной деятельности. Данная компетенция включает в себя знания и умения организации целеполагания, планирования, анализа, рефлексии, самооценки учебно-познавательной деятельности; владение навыками продуктивной деятельности. Познавательная компетентность предполагает степень сформированнос</w:t>
      </w:r>
      <w:r w:rsidR="000C7267">
        <w:rPr>
          <w:rFonts w:ascii="Times New Roman" w:hAnsi="Times New Roman" w:cs="Times New Roman"/>
          <w:sz w:val="24"/>
          <w:szCs w:val="24"/>
        </w:rPr>
        <w:t>ти специальных умений и навыков по тхэквон-до.</w:t>
      </w:r>
    </w:p>
    <w:p w:rsidR="000C7267" w:rsidRPr="000C7267" w:rsidRDefault="000C7267" w:rsidP="000C726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</w:rPr>
        <w:t>Коммуникативная компетенция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. Формирование у </w:t>
      </w:r>
      <w:r>
        <w:rPr>
          <w:rFonts w:ascii="Times New Roman" w:hAnsi="Times New Roman" w:cs="Times New Roman"/>
          <w:sz w:val="24"/>
          <w:szCs w:val="24"/>
        </w:rPr>
        <w:t>учащихся</w:t>
      </w:r>
      <w:r w:rsidR="00EB6754">
        <w:rPr>
          <w:rFonts w:ascii="Times New Roman" w:hAnsi="Times New Roman" w:cs="Times New Roman"/>
          <w:sz w:val="24"/>
          <w:szCs w:val="24"/>
        </w:rPr>
        <w:t xml:space="preserve"> определенных    спортивно 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- </w:t>
      </w:r>
      <w:r w:rsidR="007A370D"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оздоровительных, </w:t>
      </w:r>
      <w:r w:rsidR="007A370D" w:rsidRPr="001A3D80">
        <w:rPr>
          <w:rFonts w:ascii="Times New Roman" w:hAnsi="Times New Roman" w:cs="Times New Roman"/>
          <w:sz w:val="24"/>
          <w:szCs w:val="24"/>
        </w:rPr>
        <w:t>социокультурных зн</w:t>
      </w:r>
      <w:r>
        <w:rPr>
          <w:rFonts w:ascii="Times New Roman" w:hAnsi="Times New Roman" w:cs="Times New Roman"/>
          <w:sz w:val="24"/>
          <w:szCs w:val="24"/>
        </w:rPr>
        <w:t xml:space="preserve">аний, коммуникативных умений и </w:t>
      </w:r>
      <w:r w:rsidR="00B571C8">
        <w:rPr>
          <w:rFonts w:ascii="Times New Roman" w:hAnsi="Times New Roman" w:cs="Times New Roman"/>
          <w:sz w:val="24"/>
          <w:szCs w:val="24"/>
        </w:rPr>
        <w:t xml:space="preserve">навыков, </w:t>
      </w:r>
      <w:r w:rsidR="004B3E79">
        <w:rPr>
          <w:rFonts w:ascii="Times New Roman" w:hAnsi="Times New Roman" w:cs="Times New Roman"/>
          <w:sz w:val="24"/>
          <w:szCs w:val="24"/>
        </w:rPr>
        <w:t xml:space="preserve">позволяющих </w:t>
      </w:r>
      <w:r w:rsidR="006A46EC">
        <w:rPr>
          <w:rFonts w:ascii="Times New Roman" w:hAnsi="Times New Roman" w:cs="Times New Roman"/>
          <w:sz w:val="24"/>
          <w:szCs w:val="24"/>
        </w:rPr>
        <w:t xml:space="preserve">осуществлять </w:t>
      </w:r>
      <w:r w:rsidR="007A370D" w:rsidRPr="001A3D80">
        <w:rPr>
          <w:rFonts w:ascii="Times New Roman" w:hAnsi="Times New Roman" w:cs="Times New Roman"/>
          <w:sz w:val="24"/>
          <w:szCs w:val="24"/>
        </w:rPr>
        <w:t>общение со сверстниками</w:t>
      </w:r>
      <w:r>
        <w:rPr>
          <w:rFonts w:ascii="Times New Roman" w:hAnsi="Times New Roman" w:cs="Times New Roman"/>
          <w:sz w:val="24"/>
          <w:szCs w:val="24"/>
          <w:lang w:val="tt-RU"/>
        </w:rPr>
        <w:t>, п</w:t>
      </w:r>
      <w:r w:rsidRPr="000C7267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ланирование сотрудничества, разрешение конфликтов, управление поведением партнёра, полное и точное выражение своих мыслей в соответствии с задачами и условиями коммуника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ции.</w:t>
      </w:r>
    </w:p>
    <w:p w:rsidR="000C7267" w:rsidRPr="000C7267" w:rsidRDefault="006868FD" w:rsidP="000C726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компетенция</w:t>
      </w:r>
      <w:r w:rsidR="000C7267" w:rsidRPr="000C7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Учащиеся владеют навыком самостоятельного поиска информации из различных источников: энциклопедий, исторических источников, специальной литературы, на информационных онлайн-платформах, контентах, сайтах, </w:t>
      </w:r>
      <w:r w:rsidR="000C7267" w:rsidRPr="000C726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блоках, форумах. Умеют отбирать необходимую информацию, преобразовывать и творчески перерабатывать ее, анализировать. Используют информацию при решении проблемных задач.</w:t>
      </w:r>
    </w:p>
    <w:p w:rsidR="007A370D" w:rsidRPr="001A3D80" w:rsidRDefault="007A370D" w:rsidP="003C5E9B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Адресат программы. Особенности возрастной группы.</w:t>
      </w:r>
      <w:r w:rsidRPr="001A3D80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>Программа разработана с учетом психофизиологических</w:t>
      </w:r>
      <w:r w:rsidRPr="001A3D80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 особенностей </w:t>
      </w:r>
      <w:r w:rsidR="00B57C4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детей  7-10</w:t>
      </w:r>
      <w:r w:rsidRPr="001A3D80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 лет. Для детей </w:t>
      </w:r>
      <w:r w:rsidRPr="001A3D80">
        <w:rPr>
          <w:rFonts w:ascii="Times New Roman" w:eastAsia="Calibri" w:hAnsi="Times New Roman" w:cs="Times New Roman"/>
          <w:bCs/>
          <w:sz w:val="24"/>
          <w:szCs w:val="24"/>
        </w:rPr>
        <w:t>младшего школьн</w:t>
      </w:r>
      <w:r w:rsidRPr="001A3D80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ого возраста характер</w:t>
      </w:r>
      <w:r w:rsidRPr="001A3D80">
        <w:rPr>
          <w:rFonts w:ascii="Times New Roman" w:eastAsia="Calibri" w:hAnsi="Times New Roman" w:cs="Times New Roman"/>
          <w:bCs/>
          <w:sz w:val="24"/>
          <w:szCs w:val="24"/>
        </w:rPr>
        <w:t>на острота и свежесть восприятия,  любознательность, яркость воображения</w:t>
      </w:r>
      <w:r w:rsidRPr="001A3D80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, </w:t>
      </w:r>
      <w:r w:rsidRPr="001A3D80">
        <w:rPr>
          <w:rFonts w:ascii="Times New Roman" w:hAnsi="Times New Roman" w:cs="Times New Roman"/>
          <w:sz w:val="24"/>
          <w:szCs w:val="24"/>
        </w:rPr>
        <w:t>неустойчивость внимания, детям трудно сосредоточиться на однообразной деятельности, отключение внимания спасает от переутомления, поэтому необходимо включение в занятие элемента игры.   Дети     легко утомляются, поэтому на занятиях используется чередовани</w:t>
      </w:r>
      <w:r w:rsidR="00EB6754">
        <w:rPr>
          <w:rFonts w:ascii="Times New Roman" w:hAnsi="Times New Roman" w:cs="Times New Roman"/>
          <w:sz w:val="24"/>
          <w:szCs w:val="24"/>
        </w:rPr>
        <w:t xml:space="preserve">е следующих методов: словесные </w:t>
      </w:r>
      <w:r w:rsidRPr="001A3D80">
        <w:rPr>
          <w:rFonts w:ascii="Times New Roman" w:hAnsi="Times New Roman" w:cs="Times New Roman"/>
          <w:sz w:val="24"/>
          <w:szCs w:val="24"/>
        </w:rPr>
        <w:t>(рассказ, беседа), наглядные методы, игровые (дидактические игры). Частая смена форм деятельности позволяет развивать основные</w:t>
      </w:r>
      <w:r w:rsidR="00EB6754">
        <w:rPr>
          <w:rFonts w:ascii="Times New Roman" w:hAnsi="Times New Roman" w:cs="Times New Roman"/>
          <w:sz w:val="24"/>
          <w:szCs w:val="24"/>
        </w:rPr>
        <w:t xml:space="preserve"> характеристики познавательных, оздоровительных </w:t>
      </w:r>
      <w:r w:rsidRPr="001A3D80">
        <w:rPr>
          <w:rFonts w:ascii="Times New Roman" w:hAnsi="Times New Roman" w:cs="Times New Roman"/>
          <w:sz w:val="24"/>
          <w:szCs w:val="24"/>
        </w:rPr>
        <w:t xml:space="preserve">процессов, устойчивого внимания, памяти. </w:t>
      </w:r>
    </w:p>
    <w:p w:rsidR="007A370D" w:rsidRPr="001A3D80" w:rsidRDefault="007A370D" w:rsidP="003C5E9B">
      <w:pPr>
        <w:spacing w:after="0"/>
        <w:ind w:left="142" w:firstLine="56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Объем программы.</w:t>
      </w:r>
      <w:r w:rsidRPr="001A3D80">
        <w:rPr>
          <w:rFonts w:ascii="Times New Roman" w:hAnsi="Times New Roman" w:cs="Times New Roman"/>
          <w:sz w:val="24"/>
          <w:szCs w:val="24"/>
        </w:rPr>
        <w:t xml:space="preserve"> Содержание программы составлено </w:t>
      </w:r>
      <w:r w:rsidR="002B1639">
        <w:rPr>
          <w:rFonts w:ascii="Times New Roman" w:hAnsi="Times New Roman" w:cs="Times New Roman"/>
          <w:sz w:val="24"/>
          <w:szCs w:val="24"/>
        </w:rPr>
        <w:t xml:space="preserve">на один год обучения </w:t>
      </w:r>
      <w:r w:rsidRPr="001A3D80">
        <w:rPr>
          <w:rFonts w:ascii="Times New Roman" w:hAnsi="Times New Roman" w:cs="Times New Roman"/>
          <w:sz w:val="24"/>
          <w:szCs w:val="24"/>
        </w:rPr>
        <w:t xml:space="preserve">-  144 </w:t>
      </w:r>
      <w:r w:rsidR="00BB49E7">
        <w:rPr>
          <w:rFonts w:ascii="Times New Roman" w:hAnsi="Times New Roman" w:cs="Times New Roman"/>
          <w:sz w:val="24"/>
          <w:szCs w:val="24"/>
        </w:rPr>
        <w:t xml:space="preserve">  часа.   Общее количество часов – 144 часа</w:t>
      </w:r>
      <w:r w:rsidRPr="001A3D80">
        <w:rPr>
          <w:rFonts w:ascii="Times New Roman" w:hAnsi="Times New Roman" w:cs="Times New Roman"/>
          <w:sz w:val="24"/>
          <w:szCs w:val="24"/>
        </w:rPr>
        <w:t>.</w:t>
      </w:r>
    </w:p>
    <w:p w:rsidR="007A370D" w:rsidRPr="00D70DCF" w:rsidRDefault="007A370D" w:rsidP="003C5E9B">
      <w:pPr>
        <w:spacing w:after="0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Формы органи</w:t>
      </w:r>
      <w:r w:rsidR="0015049B">
        <w:rPr>
          <w:rFonts w:ascii="Times New Roman" w:hAnsi="Times New Roman" w:cs="Times New Roman"/>
          <w:i/>
          <w:sz w:val="24"/>
          <w:szCs w:val="24"/>
        </w:rPr>
        <w:t xml:space="preserve">зации образовательного процесса - </w:t>
      </w:r>
      <w:r w:rsidR="0015049B" w:rsidRPr="0015049B">
        <w:rPr>
          <w:rFonts w:ascii="Times New Roman" w:hAnsi="Times New Roman" w:cs="Times New Roman"/>
          <w:sz w:val="24"/>
          <w:szCs w:val="24"/>
        </w:rPr>
        <w:t>групповые, фронтальные, в парах.</w:t>
      </w:r>
      <w:r w:rsidRPr="001A3D80">
        <w:rPr>
          <w:rFonts w:ascii="Times New Roman" w:hAnsi="Times New Roman" w:cs="Times New Roman"/>
          <w:i/>
          <w:sz w:val="24"/>
          <w:szCs w:val="24"/>
        </w:rPr>
        <w:t xml:space="preserve"> Виды занятий</w:t>
      </w:r>
      <w:r w:rsidRPr="001A3D80">
        <w:rPr>
          <w:rFonts w:ascii="Times New Roman" w:hAnsi="Times New Roman" w:cs="Times New Roman"/>
          <w:sz w:val="24"/>
          <w:szCs w:val="24"/>
        </w:rPr>
        <w:t xml:space="preserve">: практические занятия, </w:t>
      </w:r>
      <w:r w:rsidR="00313F89">
        <w:rPr>
          <w:rFonts w:ascii="Times New Roman" w:hAnsi="Times New Roman" w:cs="Times New Roman"/>
          <w:sz w:val="24"/>
          <w:szCs w:val="24"/>
        </w:rPr>
        <w:t xml:space="preserve">учебно-тренировочные занятия, </w:t>
      </w:r>
      <w:r w:rsidRPr="001A3D80">
        <w:rPr>
          <w:rFonts w:ascii="Times New Roman" w:hAnsi="Times New Roman" w:cs="Times New Roman"/>
          <w:sz w:val="24"/>
          <w:szCs w:val="24"/>
        </w:rPr>
        <w:t xml:space="preserve">открытые занятия,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>спарринги</w:t>
      </w:r>
      <w:r w:rsidRPr="001A3D80">
        <w:rPr>
          <w:rFonts w:ascii="Times New Roman" w:hAnsi="Times New Roman" w:cs="Times New Roman"/>
          <w:sz w:val="24"/>
          <w:szCs w:val="24"/>
        </w:rPr>
        <w:t xml:space="preserve">,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соревнования, </w:t>
      </w:r>
      <w:r w:rsidRPr="001A3D80">
        <w:rPr>
          <w:rFonts w:ascii="Times New Roman" w:hAnsi="Times New Roman" w:cs="Times New Roman"/>
          <w:sz w:val="24"/>
          <w:szCs w:val="24"/>
        </w:rPr>
        <w:t xml:space="preserve">зачет, </w:t>
      </w:r>
      <w:r w:rsidR="00313F89">
        <w:rPr>
          <w:rFonts w:ascii="Times New Roman" w:hAnsi="Times New Roman" w:cs="Times New Roman"/>
          <w:sz w:val="24"/>
          <w:szCs w:val="24"/>
        </w:rPr>
        <w:t xml:space="preserve">турнир, </w:t>
      </w:r>
      <w:r w:rsidRPr="001A3D80">
        <w:rPr>
          <w:rFonts w:ascii="Times New Roman" w:hAnsi="Times New Roman" w:cs="Times New Roman"/>
          <w:sz w:val="24"/>
          <w:szCs w:val="24"/>
        </w:rPr>
        <w:t xml:space="preserve">чемпионат, </w:t>
      </w:r>
      <w:r w:rsidR="00D70DCF" w:rsidRPr="00D70DCF">
        <w:rPr>
          <w:rFonts w:ascii="Times New Roman" w:hAnsi="Times New Roman" w:cs="Times New Roman"/>
          <w:sz w:val="24"/>
          <w:szCs w:val="24"/>
        </w:rPr>
        <w:t>теоретические – беседы по изучению истории боевых искусств разных народов, тренировки на открытых площадках, игро</w:t>
      </w:r>
      <w:r w:rsidR="00EB6754">
        <w:rPr>
          <w:rFonts w:ascii="Times New Roman" w:hAnsi="Times New Roman" w:cs="Times New Roman"/>
          <w:sz w:val="24"/>
          <w:szCs w:val="24"/>
        </w:rPr>
        <w:t xml:space="preserve">вые формы с элементами борьбы, </w:t>
      </w:r>
      <w:r w:rsidR="00D70DCF" w:rsidRPr="00D70DCF">
        <w:rPr>
          <w:rFonts w:ascii="Times New Roman" w:hAnsi="Times New Roman" w:cs="Times New Roman"/>
          <w:sz w:val="24"/>
          <w:szCs w:val="24"/>
        </w:rPr>
        <w:t>самостоятельная работа, спортивные состязания, игры</w:t>
      </w:r>
      <w:r w:rsidR="00D70DCF">
        <w:t xml:space="preserve">. </w:t>
      </w:r>
      <w:r w:rsidR="00D70DCF" w:rsidRPr="00D70DCF">
        <w:rPr>
          <w:rFonts w:ascii="Times New Roman" w:hAnsi="Times New Roman" w:cs="Times New Roman"/>
          <w:sz w:val="24"/>
          <w:szCs w:val="24"/>
        </w:rPr>
        <w:t xml:space="preserve">На основе полученных теоретических знаний приобретаются практические навыки в процессе тренировок и отработки. </w:t>
      </w:r>
      <w:r w:rsidRPr="00D70DCF">
        <w:rPr>
          <w:rFonts w:ascii="Times New Roman" w:hAnsi="Times New Roman" w:cs="Times New Roman"/>
          <w:sz w:val="24"/>
          <w:szCs w:val="24"/>
        </w:rPr>
        <w:t>При реализации данной программы предполагается использование дистанционных технологий</w:t>
      </w:r>
      <w:r w:rsidR="00D70DCF" w:rsidRPr="00D70DCF">
        <w:rPr>
          <w:rFonts w:ascii="Times New Roman" w:hAnsi="Times New Roman" w:cs="Times New Roman"/>
          <w:sz w:val="24"/>
          <w:szCs w:val="24"/>
        </w:rPr>
        <w:t>, проведение</w:t>
      </w:r>
      <w:r w:rsidRPr="00D70DCF">
        <w:rPr>
          <w:rFonts w:ascii="Times New Roman" w:hAnsi="Times New Roman" w:cs="Times New Roman"/>
          <w:sz w:val="24"/>
          <w:szCs w:val="24"/>
        </w:rPr>
        <w:t xml:space="preserve"> </w:t>
      </w:r>
      <w:r w:rsidR="00D70DCF" w:rsidRPr="00D70DCF">
        <w:rPr>
          <w:rFonts w:ascii="Times New Roman" w:hAnsi="Times New Roman" w:cs="Times New Roman"/>
          <w:sz w:val="24"/>
          <w:szCs w:val="24"/>
        </w:rPr>
        <w:t>видеозанятий, видеок</w:t>
      </w:r>
      <w:r w:rsidR="00B57C47">
        <w:rPr>
          <w:rFonts w:ascii="Times New Roman" w:hAnsi="Times New Roman" w:cs="Times New Roman"/>
          <w:sz w:val="24"/>
          <w:szCs w:val="24"/>
        </w:rPr>
        <w:t>онференций, видеомастер-классов</w:t>
      </w:r>
      <w:r w:rsidR="00D70DCF" w:rsidRPr="00D70DCF">
        <w:rPr>
          <w:rFonts w:ascii="Times New Roman" w:hAnsi="Times New Roman" w:cs="Times New Roman"/>
          <w:sz w:val="24"/>
          <w:szCs w:val="24"/>
        </w:rPr>
        <w:t>.</w:t>
      </w:r>
    </w:p>
    <w:p w:rsidR="007A370D" w:rsidRPr="001A3D80" w:rsidRDefault="007A370D" w:rsidP="003C5E9B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color w:val="FF0000"/>
          <w:sz w:val="24"/>
          <w:szCs w:val="24"/>
        </w:rPr>
        <w:t xml:space="preserve">           </w:t>
      </w:r>
      <w:r w:rsidRPr="001A3D80">
        <w:rPr>
          <w:rFonts w:ascii="Times New Roman" w:hAnsi="Times New Roman" w:cs="Times New Roman"/>
          <w:i/>
          <w:sz w:val="24"/>
          <w:szCs w:val="24"/>
        </w:rPr>
        <w:t>Срок освоения программы.</w:t>
      </w:r>
      <w:r w:rsidRPr="001A3D80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>Срок реализации программы «</w:t>
      </w:r>
      <w:r w:rsidR="00B57C47">
        <w:rPr>
          <w:rFonts w:ascii="Times New Roman" w:hAnsi="Times New Roman" w:cs="Times New Roman"/>
          <w:sz w:val="24"/>
          <w:szCs w:val="24"/>
        </w:rPr>
        <w:t>ЛИС</w:t>
      </w:r>
      <w:r w:rsidR="004B3E79">
        <w:rPr>
          <w:rFonts w:ascii="Times New Roman" w:hAnsi="Times New Roman" w:cs="Times New Roman"/>
          <w:sz w:val="24"/>
          <w:szCs w:val="24"/>
        </w:rPr>
        <w:t>»</w:t>
      </w:r>
      <w:r w:rsidR="002B1639">
        <w:rPr>
          <w:rFonts w:ascii="Times New Roman" w:hAnsi="Times New Roman" w:cs="Times New Roman"/>
          <w:sz w:val="24"/>
          <w:szCs w:val="24"/>
        </w:rPr>
        <w:t xml:space="preserve"> - </w:t>
      </w:r>
      <w:r w:rsidR="00B57C47">
        <w:rPr>
          <w:rFonts w:ascii="Times New Roman" w:hAnsi="Times New Roman" w:cs="Times New Roman"/>
          <w:sz w:val="24"/>
          <w:szCs w:val="24"/>
        </w:rPr>
        <w:t>1 год</w:t>
      </w:r>
      <w:r w:rsidRPr="001A3D80">
        <w:rPr>
          <w:rFonts w:ascii="Times New Roman" w:hAnsi="Times New Roman" w:cs="Times New Roman"/>
          <w:sz w:val="24"/>
          <w:szCs w:val="24"/>
        </w:rPr>
        <w:t xml:space="preserve">.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7A370D" w:rsidRPr="001A3D80" w:rsidRDefault="007A370D" w:rsidP="003C5E9B">
      <w:pPr>
        <w:spacing w:after="0"/>
        <w:ind w:left="142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Режим занятий</w:t>
      </w:r>
      <w:r w:rsidRPr="001A3D80">
        <w:rPr>
          <w:rFonts w:ascii="Times New Roman" w:hAnsi="Times New Roman" w:cs="Times New Roman"/>
          <w:sz w:val="24"/>
          <w:szCs w:val="24"/>
        </w:rPr>
        <w:t xml:space="preserve">. </w:t>
      </w:r>
      <w:r w:rsidR="00D70DCF" w:rsidRPr="00D70DCF">
        <w:rPr>
          <w:rFonts w:ascii="Times New Roman" w:hAnsi="Times New Roman" w:cs="Times New Roman"/>
          <w:color w:val="000000"/>
          <w:sz w:val="24"/>
          <w:szCs w:val="24"/>
        </w:rPr>
        <w:t>Занятия проводятся согла</w:t>
      </w:r>
      <w:r w:rsidR="00B57C47">
        <w:rPr>
          <w:rFonts w:ascii="Times New Roman" w:hAnsi="Times New Roman" w:cs="Times New Roman"/>
          <w:color w:val="000000"/>
          <w:sz w:val="24"/>
          <w:szCs w:val="24"/>
        </w:rPr>
        <w:t>сно календарному учебному плану</w:t>
      </w:r>
      <w:r w:rsidR="00D70DCF" w:rsidRPr="00D70D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B6754">
        <w:rPr>
          <w:rFonts w:ascii="Times New Roman" w:hAnsi="Times New Roman" w:cs="Times New Roman"/>
          <w:sz w:val="24"/>
          <w:szCs w:val="24"/>
        </w:rPr>
        <w:t>два раза в</w:t>
      </w:r>
      <w:r w:rsidRPr="001A3D80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 xml:space="preserve">неделю по два часа с 10 минутным перерывом. </w:t>
      </w:r>
      <w:r w:rsidRPr="001A3D80">
        <w:rPr>
          <w:rFonts w:ascii="Times New Roman" w:hAnsi="Times New Roman" w:cs="Times New Roman"/>
          <w:color w:val="000000"/>
          <w:sz w:val="24"/>
          <w:szCs w:val="24"/>
        </w:rPr>
        <w:t xml:space="preserve">Согласно рекомендациям СанПин, с учетом использования технических средств обучения, режим занятий сокращается. </w:t>
      </w:r>
    </w:p>
    <w:p w:rsidR="00D70DCF" w:rsidRDefault="007A370D" w:rsidP="00D70DCF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</w:t>
      </w:r>
      <w:r w:rsidR="00EB6754">
        <w:rPr>
          <w:rFonts w:ascii="Times New Roman" w:hAnsi="Times New Roman" w:cs="Times New Roman"/>
          <w:i/>
          <w:sz w:val="24"/>
          <w:szCs w:val="24"/>
        </w:rPr>
        <w:t xml:space="preserve">Планируемые </w:t>
      </w:r>
      <w:r w:rsidR="00D70DCF">
        <w:rPr>
          <w:rFonts w:ascii="Times New Roman" w:hAnsi="Times New Roman" w:cs="Times New Roman"/>
          <w:i/>
          <w:sz w:val="24"/>
          <w:szCs w:val="24"/>
        </w:rPr>
        <w:t>результаты</w:t>
      </w:r>
      <w:r w:rsidR="00D70DCF" w:rsidRPr="00D70DCF">
        <w:rPr>
          <w:i/>
        </w:rPr>
        <w:t xml:space="preserve"> </w:t>
      </w:r>
      <w:r w:rsidR="00D70DCF" w:rsidRPr="00D70DCF">
        <w:rPr>
          <w:rFonts w:ascii="Times New Roman" w:hAnsi="Times New Roman" w:cs="Times New Roman"/>
          <w:i/>
          <w:sz w:val="24"/>
          <w:szCs w:val="24"/>
        </w:rPr>
        <w:t>освоения программы</w:t>
      </w:r>
    </w:p>
    <w:p w:rsidR="007A370D" w:rsidRPr="006868FD" w:rsidRDefault="00D70DCF" w:rsidP="00D70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A370D" w:rsidRPr="006868FD">
        <w:rPr>
          <w:rFonts w:ascii="Times New Roman" w:hAnsi="Times New Roman" w:cs="Times New Roman"/>
          <w:sz w:val="24"/>
          <w:szCs w:val="24"/>
        </w:rPr>
        <w:t xml:space="preserve">По окончании </w:t>
      </w:r>
      <w:r w:rsidRPr="006868FD">
        <w:rPr>
          <w:rFonts w:ascii="Times New Roman" w:hAnsi="Times New Roman" w:cs="Times New Roman"/>
          <w:sz w:val="24"/>
          <w:szCs w:val="24"/>
        </w:rPr>
        <w:t>обучения учащиеся должны</w:t>
      </w:r>
      <w:r w:rsidR="007A370D" w:rsidRPr="006868FD">
        <w:rPr>
          <w:rFonts w:ascii="Times New Roman" w:hAnsi="Times New Roman" w:cs="Times New Roman"/>
          <w:sz w:val="24"/>
          <w:szCs w:val="24"/>
        </w:rPr>
        <w:t>:</w:t>
      </w:r>
    </w:p>
    <w:p w:rsidR="007A370D" w:rsidRPr="001A3D80" w:rsidRDefault="007A370D" w:rsidP="003C5E9B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Знать: </w:t>
      </w:r>
    </w:p>
    <w:p w:rsidR="00D70DCF" w:rsidRPr="00D70DCF" w:rsidRDefault="007A370D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-</w:t>
      </w:r>
      <w:r w:rsidRPr="001A3D80">
        <w:rPr>
          <w:rFonts w:ascii="Times New Roman" w:hAnsi="Times New Roman" w:cs="Times New Roman"/>
          <w:sz w:val="24"/>
          <w:szCs w:val="24"/>
        </w:rPr>
        <w:t xml:space="preserve">  </w:t>
      </w:r>
      <w:r w:rsidR="00D70DCF"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основные термины и понятия по предмету; </w:t>
      </w:r>
    </w:p>
    <w:p w:rsidR="00D70DCF" w:rsidRP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историю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развития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тхэквон-до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в Мире, России, Татарстане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и 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историю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других видов спорта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;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</w:p>
    <w:p w:rsidR="00D70DCF" w:rsidRP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виды дисциплин в тхэквондо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;</w:t>
      </w:r>
    </w:p>
    <w:p w:rsid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физиологически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е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особенност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своего организма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способ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ы</w:t>
      </w:r>
      <w:r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его укрепления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>;</w:t>
      </w:r>
    </w:p>
    <w:p w:rsidR="00D70DCF" w:rsidRP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-</w:t>
      </w:r>
      <w:r w:rsidR="006868F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базов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ую</w:t>
      </w:r>
      <w:r w:rsidR="00EB67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технику тхэквондо (ИТФ):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основ</w:t>
      </w:r>
      <w:r w:rsidR="00EB67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ные стойки, блоки руками, удары руками,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ногами, правила спарринга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;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</w:p>
    <w:p w:rsidR="00D70DCF" w:rsidRP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="00EB67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базовые тули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-  комплекс, состоящий из основных атакующих и защитных движений «Круг ученик</w:t>
      </w:r>
      <w:r w:rsidR="004B3E7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а»; Саджу Чируги, Саджу Макки,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Чон Джи; </w:t>
      </w:r>
    </w:p>
    <w:p w:rsidR="007A370D" w:rsidRPr="001A3D80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онлайн – платформ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ы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, контент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ы</w:t>
      </w:r>
      <w:r w:rsidR="00EB67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, сайты по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данно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й направленности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,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мессенджер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Skype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370D" w:rsidRPr="001A3D80" w:rsidRDefault="007A370D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Pr="001A3D80">
        <w:rPr>
          <w:rFonts w:ascii="Times New Roman" w:hAnsi="Times New Roman" w:cs="Times New Roman"/>
          <w:sz w:val="24"/>
          <w:szCs w:val="24"/>
        </w:rPr>
        <w:t>Уметь:</w:t>
      </w:r>
    </w:p>
    <w:p w:rsidR="00D70DCF" w:rsidRPr="00D70DCF" w:rsidRDefault="007A370D" w:rsidP="009D33E3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- </w:t>
      </w:r>
      <w:r w:rsidR="00D70DCF" w:rsidRPr="00D70DC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</w:t>
      </w:r>
      <w:r w:rsidR="00D70DCF" w:rsidRPr="00D70D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нормативы общей физической подготовки;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lastRenderedPageBreak/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выполнять</w:t>
      </w:r>
      <w:r w:rsidRPr="00D70DCF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 общеразвивающие упражнения,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акробатические упражнения с элементами гимнастики строевые приемы, СБУ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;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передвигаться в стойках с сохранением равновесия, амплитуды и контролем дыхания;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выполнять формальные комплексы (тулии)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;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выполнять одношаговый, двухшаговый спарринги,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вести «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бой с тенью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»;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выполнять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аттестационные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r w:rsidR="00EB67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нормативы на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пояс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а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: уровень сложности «10 гып- белый пояс»; уровень сложности «9 гып- белый пояс с желтой полосой»; уровень </w:t>
      </w:r>
      <w:r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сложности «8 гып – желтый пояс»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>;</w:t>
      </w:r>
    </w:p>
    <w:p w:rsidR="00B57C47" w:rsidRDefault="007A370D" w:rsidP="00B57C47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- самостоятельно выполнять дистанционные задания.</w:t>
      </w:r>
    </w:p>
    <w:p w:rsidR="007A370D" w:rsidRPr="00B57C47" w:rsidRDefault="007A370D" w:rsidP="00B57C47">
      <w:pPr>
        <w:tabs>
          <w:tab w:val="center" w:pos="4677"/>
          <w:tab w:val="right" w:pos="9355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A3D80">
        <w:rPr>
          <w:rFonts w:ascii="Times New Roman" w:eastAsia="Calibri" w:hAnsi="Times New Roman" w:cs="Times New Roman"/>
          <w:sz w:val="24"/>
          <w:szCs w:val="24"/>
        </w:rPr>
        <w:t>Программа обеспечивает достижение учащимися определенных личностных, метапредметных и предметных результатов:</w:t>
      </w:r>
    </w:p>
    <w:p w:rsidR="009854C3" w:rsidRDefault="007A370D" w:rsidP="006868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Личностные качества:</w:t>
      </w:r>
      <w:r w:rsidRPr="001A3D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отв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етственного отношения к учению, 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готовности и способности учащихся к саморазвитию и самообразованию на основе мотивации к обучению и познанию;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морального сознания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коммуникативной компетентности в общении и сотрудничестве со сверстниками, взрослыми в процессе образовательной деятельности.</w:t>
      </w:r>
    </w:p>
    <w:p w:rsidR="007A370D" w:rsidRPr="001A3D80" w:rsidRDefault="009854C3" w:rsidP="007A370D">
      <w:pPr>
        <w:spacing w:after="0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ф</w:t>
      </w:r>
      <w:r w:rsidR="007A370D" w:rsidRPr="001A3D80">
        <w:rPr>
          <w:rFonts w:ascii="Times New Roman" w:eastAsia="Calibri" w:hAnsi="Times New Roman" w:cs="Times New Roman"/>
          <w:sz w:val="24"/>
          <w:szCs w:val="24"/>
        </w:rPr>
        <w:t>ормирование осознанного, уважительного и доброжелательного отношения к другому человеку, его мнению, мировоззрению, культуре; нравственных чувств и нравственного поведения, осознанного и ответственного от</w:t>
      </w:r>
      <w:r>
        <w:rPr>
          <w:rFonts w:ascii="Times New Roman" w:eastAsia="Calibri" w:hAnsi="Times New Roman" w:cs="Times New Roman"/>
          <w:sz w:val="24"/>
          <w:szCs w:val="24"/>
        </w:rPr>
        <w:t>ношения к собственным поступкам.</w:t>
      </w:r>
    </w:p>
    <w:p w:rsidR="009854C3" w:rsidRPr="009854C3" w:rsidRDefault="009854C3" w:rsidP="006868F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F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Метапредметные результаты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характеризуют уровень сформированности универсальных способностей учащихся, проявляющихся в познавательной и практической творческой деятельности: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определять цели своего обучения, ставить для себя новые задачи в учёбе и познавательной деятельности, развивать мотивы и интересы сво</w:t>
      </w:r>
      <w:r w:rsidR="00B57C47">
        <w:rPr>
          <w:rFonts w:ascii="Times New Roman" w:eastAsia="Times New Roman" w:hAnsi="Times New Roman" w:cs="Times New Roman"/>
          <w:sz w:val="24"/>
          <w:szCs w:val="24"/>
          <w:lang w:eastAsia="ru-RU"/>
        </w:rPr>
        <w:t>ей познавательной деятельности;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</w:t>
      </w:r>
      <w:r w:rsidR="00B57C4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корректировать свои действия в соответствии с изменяющейся ситуацией;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оценивать правильность выполнения учебной задачи, собственные возможности её решения;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-владение основами самоконтроля, самооценки, принятия решений и осуществления осознанного выбора в учебной и познавательной деятельности.</w:t>
      </w:r>
    </w:p>
    <w:p w:rsidR="009854C3" w:rsidRPr="009854C3" w:rsidRDefault="007A370D" w:rsidP="009854C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3D80">
        <w:rPr>
          <w:rFonts w:ascii="Times New Roman" w:eastAsia="Calibri" w:hAnsi="Times New Roman" w:cs="Times New Roman"/>
          <w:i/>
          <w:sz w:val="24"/>
          <w:szCs w:val="24"/>
        </w:rPr>
        <w:t>Предметные результаты</w:t>
      </w:r>
      <w:r w:rsidRPr="001A3D80">
        <w:rPr>
          <w:rFonts w:ascii="Times New Roman" w:eastAsia="Calibri" w:hAnsi="Times New Roman" w:cs="Times New Roman"/>
          <w:sz w:val="24"/>
          <w:szCs w:val="24"/>
        </w:rPr>
        <w:t xml:space="preserve"> характеризую</w:t>
      </w:r>
      <w:r w:rsidR="00EB6754">
        <w:rPr>
          <w:rFonts w:ascii="Times New Roman" w:eastAsia="Calibri" w:hAnsi="Times New Roman" w:cs="Times New Roman"/>
          <w:sz w:val="24"/>
          <w:szCs w:val="24"/>
        </w:rPr>
        <w:t xml:space="preserve">т опыт учащихся в практической </w:t>
      </w:r>
      <w:r w:rsidRPr="001A3D80">
        <w:rPr>
          <w:rFonts w:ascii="Times New Roman" w:eastAsia="Calibri" w:hAnsi="Times New Roman" w:cs="Times New Roman"/>
          <w:sz w:val="24"/>
          <w:szCs w:val="24"/>
        </w:rPr>
        <w:t xml:space="preserve">деятельности, который приобретается и закрепляется в процессе освоения учебного предмета: </w:t>
      </w:r>
      <w:r w:rsidR="00EB6754">
        <w:rPr>
          <w:rFonts w:ascii="Times New Roman" w:eastAsia="Calibri" w:hAnsi="Times New Roman" w:cs="Times New Roman"/>
          <w:sz w:val="24"/>
          <w:szCs w:val="24"/>
        </w:rPr>
        <w:t>-формирование</w:t>
      </w:r>
      <w:r w:rsidR="009854C3" w:rsidRPr="009854C3">
        <w:rPr>
          <w:rFonts w:ascii="Times New Roman" w:eastAsia="Calibri" w:hAnsi="Times New Roman" w:cs="Times New Roman"/>
          <w:sz w:val="24"/>
          <w:szCs w:val="24"/>
        </w:rPr>
        <w:t xml:space="preserve"> у учащихся базовых знаний тхэквон-до;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-приобретение опыта в спортивно-оздоровительном направлении: участие в показательных выступлениях, соревнованиях, чемпионатах, первенствах;  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Calibri" w:hAnsi="Times New Roman" w:cs="Times New Roman"/>
          <w:sz w:val="24"/>
          <w:szCs w:val="24"/>
        </w:rPr>
        <w:t>- освоение практическ</w:t>
      </w:r>
      <w:r w:rsidR="00EB6754">
        <w:rPr>
          <w:rFonts w:ascii="Times New Roman" w:eastAsia="Calibri" w:hAnsi="Times New Roman" w:cs="Times New Roman"/>
          <w:sz w:val="24"/>
          <w:szCs w:val="24"/>
        </w:rPr>
        <w:t>их умений и навыков по предмету</w:t>
      </w:r>
      <w:r w:rsidR="00B57C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854C3">
        <w:rPr>
          <w:rFonts w:ascii="Times New Roman" w:eastAsia="Calibri" w:hAnsi="Times New Roman" w:cs="Times New Roman"/>
          <w:sz w:val="24"/>
          <w:szCs w:val="24"/>
        </w:rPr>
        <w:t>тхэквон-до;</w:t>
      </w:r>
    </w:p>
    <w:p w:rsidR="007A370D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индивидуальных способностей учащихся, формирование устойчивого интереса к спортивно-оздоровительной деятельности.</w:t>
      </w:r>
    </w:p>
    <w:p w:rsidR="009854C3" w:rsidRPr="009854C3" w:rsidRDefault="007A370D" w:rsidP="009854C3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3D80">
        <w:rPr>
          <w:rFonts w:ascii="Times New Roman" w:eastAsia="Calibri" w:hAnsi="Times New Roman" w:cs="Times New Roman"/>
          <w:i/>
          <w:sz w:val="24"/>
          <w:szCs w:val="24"/>
          <w:lang w:val="tt-RU"/>
        </w:rPr>
        <w:lastRenderedPageBreak/>
        <w:t>Формы подведения итогов реализации программы</w:t>
      </w:r>
      <w:r w:rsidRPr="001A3D8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="009854C3" w:rsidRPr="009854C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выявления уровня освоения дополнительной общеразвивающей программы проводится 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учащихся.   В апреле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месяце проводится промежуточная аттес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>тация в форме опроса, з</w:t>
      </w:r>
      <w:r w:rsidR="00BB49E7">
        <w:rPr>
          <w:rFonts w:ascii="Times New Roman" w:eastAsia="Times New Roman" w:hAnsi="Times New Roman" w:cs="Times New Roman"/>
          <w:sz w:val="24"/>
          <w:szCs w:val="24"/>
          <w:lang w:eastAsia="ru-RU"/>
        </w:rPr>
        <w:t>ачета по сдаче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контрольных нормативов на пояс. Аттестация по завершении освоения программы проводится для выпускников по курсу обучения по программе в форме </w:t>
      </w:r>
      <w:r w:rsidR="006868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теста и 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зачета по сдаче контрольных нормативов на пояс п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>о уровням сложности овладения у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мениями и навыками тхэквон-до. В начале года п</w:t>
      </w:r>
      <w:r w:rsidR="00EB6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роводится 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диагностика на выявление знаний и умений учащихся. Текущий контроль проводится в течение года по темам и разделам программы.  </w:t>
      </w:r>
    </w:p>
    <w:p w:rsidR="007A370D" w:rsidRPr="001A3D80" w:rsidRDefault="007A370D" w:rsidP="009854C3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По итогам завершения обучения по программе, учащимся, успешно прошедшим квалификационные испытания, </w:t>
      </w:r>
      <w:r w:rsidR="00BB49E7" w:rsidRPr="001A3D80">
        <w:rPr>
          <w:rFonts w:ascii="Times New Roman" w:hAnsi="Times New Roman" w:cs="Times New Roman"/>
          <w:sz w:val="24"/>
          <w:szCs w:val="24"/>
        </w:rPr>
        <w:t>освоившим программу на опт</w:t>
      </w:r>
      <w:r w:rsidR="00BB49E7">
        <w:rPr>
          <w:rFonts w:ascii="Times New Roman" w:hAnsi="Times New Roman" w:cs="Times New Roman"/>
          <w:sz w:val="24"/>
          <w:szCs w:val="24"/>
        </w:rPr>
        <w:t xml:space="preserve">имальном уровне </w:t>
      </w:r>
      <w:r w:rsidR="00BB49E7" w:rsidRPr="001A3D80">
        <w:rPr>
          <w:rFonts w:ascii="Times New Roman" w:hAnsi="Times New Roman" w:cs="Times New Roman"/>
          <w:sz w:val="24"/>
          <w:szCs w:val="24"/>
        </w:rPr>
        <w:t xml:space="preserve">и участвующим в течение года в </w:t>
      </w:r>
      <w:r w:rsidR="004B3E79">
        <w:rPr>
          <w:rFonts w:ascii="Times New Roman" w:hAnsi="Times New Roman" w:cs="Times New Roman"/>
          <w:sz w:val="24"/>
          <w:szCs w:val="24"/>
        </w:rPr>
        <w:t>соревнованиях</w:t>
      </w:r>
      <w:r w:rsidR="00BB49E7">
        <w:rPr>
          <w:rFonts w:ascii="Times New Roman" w:hAnsi="Times New Roman" w:cs="Times New Roman"/>
          <w:sz w:val="24"/>
          <w:szCs w:val="24"/>
        </w:rPr>
        <w:t xml:space="preserve"> </w:t>
      </w:r>
      <w:r w:rsidR="006A46EC">
        <w:rPr>
          <w:rFonts w:ascii="Times New Roman" w:hAnsi="Times New Roman" w:cs="Times New Roman"/>
          <w:sz w:val="24"/>
          <w:szCs w:val="24"/>
        </w:rPr>
        <w:t xml:space="preserve">на республиканском </w:t>
      </w:r>
      <w:r w:rsidR="00BB49E7">
        <w:rPr>
          <w:rFonts w:ascii="Times New Roman" w:hAnsi="Times New Roman" w:cs="Times New Roman"/>
          <w:sz w:val="24"/>
          <w:szCs w:val="24"/>
        </w:rPr>
        <w:t>и городском</w:t>
      </w:r>
      <w:r w:rsidR="00BB49E7" w:rsidRPr="001A3D80">
        <w:rPr>
          <w:rFonts w:ascii="Times New Roman" w:hAnsi="Times New Roman" w:cs="Times New Roman"/>
          <w:sz w:val="24"/>
          <w:szCs w:val="24"/>
        </w:rPr>
        <w:t xml:space="preserve"> уровне, </w:t>
      </w:r>
      <w:r w:rsidRPr="001A3D80">
        <w:rPr>
          <w:rFonts w:ascii="Times New Roman" w:hAnsi="Times New Roman" w:cs="Times New Roman"/>
          <w:sz w:val="24"/>
          <w:szCs w:val="24"/>
        </w:rPr>
        <w:t xml:space="preserve">выдается </w:t>
      </w:r>
      <w:r w:rsidR="00BB49E7">
        <w:rPr>
          <w:rFonts w:ascii="Times New Roman" w:hAnsi="Times New Roman" w:cs="Times New Roman"/>
          <w:sz w:val="24"/>
          <w:szCs w:val="24"/>
        </w:rPr>
        <w:t>у</w:t>
      </w:r>
      <w:r w:rsidR="00BB49E7" w:rsidRPr="001A3D80">
        <w:rPr>
          <w:rFonts w:ascii="Times New Roman" w:hAnsi="Times New Roman" w:cs="Times New Roman"/>
          <w:sz w:val="24"/>
          <w:szCs w:val="24"/>
        </w:rPr>
        <w:t>достоверение</w:t>
      </w:r>
      <w:r w:rsidR="00BB49E7">
        <w:rPr>
          <w:rFonts w:ascii="Times New Roman" w:hAnsi="Times New Roman" w:cs="Times New Roman"/>
          <w:sz w:val="24"/>
          <w:szCs w:val="24"/>
        </w:rPr>
        <w:t>.</w:t>
      </w:r>
      <w:r w:rsidR="00BB49E7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 xml:space="preserve">Диплом выдается каждому учащемуся, прошедшему полный курс обучения по образовательной программе и усвоившему ее на базовом уровне. 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b/>
          <w:spacing w:val="-7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spacing w:val="-7"/>
          <w:sz w:val="24"/>
          <w:szCs w:val="24"/>
          <w:lang w:val="tt-RU"/>
        </w:rPr>
        <w:t xml:space="preserve">             </w:t>
      </w:r>
      <w:r w:rsidR="00EB6754">
        <w:rPr>
          <w:rFonts w:ascii="Times New Roman" w:hAnsi="Times New Roman" w:cs="Times New Roman"/>
          <w:spacing w:val="-7"/>
          <w:sz w:val="24"/>
          <w:szCs w:val="24"/>
        </w:rPr>
        <w:t xml:space="preserve">В объединении проводятся </w:t>
      </w:r>
      <w:r w:rsidRPr="001A3D80">
        <w:rPr>
          <w:rFonts w:ascii="Times New Roman" w:hAnsi="Times New Roman" w:cs="Times New Roman"/>
          <w:spacing w:val="-7"/>
          <w:sz w:val="24"/>
          <w:szCs w:val="24"/>
        </w:rPr>
        <w:t>воспитательные м</w:t>
      </w:r>
      <w:r w:rsidR="00EB6754">
        <w:rPr>
          <w:rFonts w:ascii="Times New Roman" w:hAnsi="Times New Roman" w:cs="Times New Roman"/>
          <w:spacing w:val="-7"/>
          <w:sz w:val="24"/>
          <w:szCs w:val="24"/>
        </w:rPr>
        <w:t xml:space="preserve">ероприятия, </w:t>
      </w:r>
      <w:r w:rsidRPr="001A3D80">
        <w:rPr>
          <w:rFonts w:ascii="Times New Roman" w:hAnsi="Times New Roman" w:cs="Times New Roman"/>
          <w:spacing w:val="-7"/>
          <w:sz w:val="24"/>
          <w:szCs w:val="24"/>
        </w:rPr>
        <w:t xml:space="preserve">игровые и спортивные программы, </w:t>
      </w:r>
      <w:r w:rsidRPr="001A3D80">
        <w:rPr>
          <w:rFonts w:ascii="Times New Roman" w:hAnsi="Times New Roman" w:cs="Times New Roman"/>
          <w:sz w:val="24"/>
          <w:szCs w:val="24"/>
        </w:rPr>
        <w:t xml:space="preserve">встречи с мастерами спорта. </w:t>
      </w:r>
    </w:p>
    <w:p w:rsidR="007A370D" w:rsidRPr="001A3D80" w:rsidRDefault="007A370D" w:rsidP="00220DE6">
      <w:pPr>
        <w:spacing w:after="0"/>
        <w:ind w:left="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pacing w:val="-7"/>
          <w:sz w:val="24"/>
          <w:szCs w:val="24"/>
        </w:rPr>
        <w:t>Программой предусмотрена организация работы с родителями</w:t>
      </w:r>
      <w:r w:rsidRPr="001A3D8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1A3D80">
        <w:rPr>
          <w:rFonts w:ascii="Times New Roman" w:hAnsi="Times New Roman" w:cs="Times New Roman"/>
          <w:bCs/>
          <w:sz w:val="24"/>
          <w:szCs w:val="24"/>
        </w:rPr>
        <w:t xml:space="preserve">В течение года проводятся </w:t>
      </w:r>
      <w:r w:rsidR="00EB6754">
        <w:rPr>
          <w:rFonts w:ascii="Times New Roman" w:hAnsi="Times New Roman" w:cs="Times New Roman"/>
          <w:sz w:val="24"/>
          <w:szCs w:val="24"/>
        </w:rPr>
        <w:t xml:space="preserve">родительские собрания, </w:t>
      </w:r>
      <w:r w:rsidRPr="001A3D80">
        <w:rPr>
          <w:rFonts w:ascii="Times New Roman" w:hAnsi="Times New Roman" w:cs="Times New Roman"/>
          <w:sz w:val="24"/>
          <w:szCs w:val="24"/>
        </w:rPr>
        <w:t>индивидуальные беседы. Организуются совместные праздники, открытые занятия, показательные соревнования для родителей.</w:t>
      </w:r>
    </w:p>
    <w:p w:rsidR="0015049B" w:rsidRDefault="0015049B" w:rsidP="007A370D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A370D" w:rsidRPr="001A3D80" w:rsidRDefault="007A370D" w:rsidP="007A370D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3D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7A370D" w:rsidRPr="00220DE6" w:rsidRDefault="007A370D" w:rsidP="00220DE6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3D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образовательных технологий.</w:t>
      </w:r>
    </w:p>
    <w:p w:rsidR="007A370D" w:rsidRPr="001A3D80" w:rsidRDefault="007A370D" w:rsidP="007A370D">
      <w:pPr>
        <w:spacing w:after="0"/>
        <w:ind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проектировании и реализации дополнительной общеразвивающей</w:t>
      </w:r>
      <w:r w:rsidRPr="001A3D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7A370D" w:rsidRPr="001A3D80" w:rsidRDefault="007A370D" w:rsidP="007A37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В программе запланировано проведение онлайн - занятий, видео - заняти</w:t>
      </w:r>
      <w:r w:rsidR="004B3E79">
        <w:rPr>
          <w:rFonts w:ascii="Times New Roman" w:hAnsi="Times New Roman" w:cs="Times New Roman"/>
          <w:sz w:val="24"/>
          <w:szCs w:val="24"/>
        </w:rPr>
        <w:t>й, видео- мастер-классов, видео</w:t>
      </w:r>
      <w:r w:rsidRPr="001A3D80">
        <w:rPr>
          <w:rFonts w:ascii="Times New Roman" w:hAnsi="Times New Roman" w:cs="Times New Roman"/>
          <w:sz w:val="24"/>
          <w:szCs w:val="24"/>
        </w:rPr>
        <w:t xml:space="preserve">конференций на платформах мессенджеров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Pr="001A3D80">
        <w:rPr>
          <w:rFonts w:ascii="Times New Roman" w:hAnsi="Times New Roman" w:cs="Times New Roman"/>
          <w:sz w:val="24"/>
          <w:szCs w:val="24"/>
        </w:rPr>
        <w:t xml:space="preserve">,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1A3D8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A370D" w:rsidRPr="001A3D80" w:rsidRDefault="007A370D" w:rsidP="007A370D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- Предусмотрено проведение индивидуальных консультаций, рассылка заданий для учащихся в 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Whats</w:t>
      </w:r>
      <w:r w:rsidR="00EB6754">
        <w:rPr>
          <w:rFonts w:ascii="Times New Roman" w:hAnsi="Times New Roman" w:cs="Times New Roman"/>
          <w:sz w:val="24"/>
          <w:szCs w:val="24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App</w:t>
      </w:r>
      <w:r w:rsidRPr="001A3D80">
        <w:rPr>
          <w:rFonts w:ascii="Times New Roman" w:hAnsi="Times New Roman" w:cs="Times New Roman"/>
          <w:sz w:val="24"/>
          <w:szCs w:val="24"/>
        </w:rPr>
        <w:t>.</w:t>
      </w:r>
    </w:p>
    <w:p w:rsidR="007A370D" w:rsidRPr="001A3D80" w:rsidRDefault="007A370D" w:rsidP="007A37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- Раздача и хранение информации, проверка и контроль знаний учащихся с использованием сервисов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1A3D80">
        <w:rPr>
          <w:rFonts w:ascii="Times New Roman" w:hAnsi="Times New Roman" w:cs="Times New Roman"/>
          <w:sz w:val="24"/>
          <w:szCs w:val="24"/>
        </w:rPr>
        <w:t xml:space="preserve"> и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YouTube</w:t>
      </w:r>
      <w:r w:rsidRPr="001A3D80">
        <w:rPr>
          <w:rFonts w:ascii="Times New Roman" w:hAnsi="Times New Roman" w:cs="Times New Roman"/>
          <w:sz w:val="24"/>
          <w:szCs w:val="24"/>
        </w:rPr>
        <w:t>.</w:t>
      </w:r>
    </w:p>
    <w:p w:rsidR="007A370D" w:rsidRPr="001A3D80" w:rsidRDefault="007A370D" w:rsidP="007A37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- Обмен учебными материалами, организация коммуникации с учащимися и родителями В-контакте.  </w:t>
      </w:r>
    </w:p>
    <w:p w:rsidR="007A370D" w:rsidRPr="001A3D80" w:rsidRDefault="007A370D" w:rsidP="007A370D">
      <w:pPr>
        <w:spacing w:after="0"/>
        <w:ind w:left="-218"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  - Используются электронные образовательные и информационные ресурсы:</w:t>
      </w:r>
    </w:p>
    <w:p w:rsidR="007A370D" w:rsidRPr="001A3D80" w:rsidRDefault="00457F48" w:rsidP="007A370D">
      <w:pPr>
        <w:widowControl w:val="0"/>
        <w:autoSpaceDE w:val="0"/>
        <w:autoSpaceDN w:val="0"/>
        <w:adjustRightInd w:val="0"/>
        <w:spacing w:after="0"/>
        <w:ind w:firstLine="34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hyperlink r:id="rId12" w:history="1">
        <w:r w:rsidR="007A370D" w:rsidRPr="001A3D80">
          <w:rPr>
            <w:rStyle w:val="ab"/>
            <w:rFonts w:ascii="Times New Roman" w:hAnsi="Times New Roman" w:cs="Times New Roman"/>
            <w:sz w:val="24"/>
            <w:szCs w:val="24"/>
          </w:rPr>
          <w:t>http://www.fizkult-ura.ru/</w:t>
        </w:r>
      </w:hyperlink>
      <w:r w:rsidR="007A370D" w:rsidRPr="001A3D80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  </w:t>
      </w:r>
      <w:r w:rsidR="007A370D" w:rsidRPr="001A3D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7A370D" w:rsidRPr="001A3D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Физкультура</w:t>
      </w:r>
    </w:p>
    <w:p w:rsidR="007A370D" w:rsidRPr="001A3D80" w:rsidRDefault="007A370D" w:rsidP="00EB6754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1A3D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Сайт создан для специалистов физической культуры и спорта. Подобрана информация для самостоятельного обучения двигательным навыкам. Материалы для улучшения физической формы: комплексы упражнений для развития физических качеств и многое другое. Основной раздел сайта «Спортивный справочник» включает в себя материалы по самым разным видам спорта.</w:t>
      </w:r>
    </w:p>
    <w:p w:rsidR="007A370D" w:rsidRPr="001A3D80" w:rsidRDefault="007A370D" w:rsidP="00EB675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3D8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ttp://itf-tatarstan.ru/gallery.html</w:t>
      </w:r>
      <w:r w:rsidRPr="001A3D80">
        <w:rPr>
          <w:rFonts w:ascii="Calibri" w:eastAsia="Calibri" w:hAnsi="Calibri" w:cs="Times New Roman"/>
          <w:color w:val="000000"/>
          <w:sz w:val="24"/>
          <w:szCs w:val="24"/>
          <w:shd w:val="clear" w:color="auto" w:fill="FFFFFF"/>
        </w:rPr>
        <w:t xml:space="preserve"> - </w:t>
      </w:r>
      <w:r w:rsidRPr="001A3D80">
        <w:rPr>
          <w:rFonts w:ascii="Times New Roman" w:eastAsia="Calibri" w:hAnsi="Times New Roman" w:cs="Times New Roman"/>
          <w:sz w:val="24"/>
          <w:szCs w:val="24"/>
        </w:rPr>
        <w:t>Федерация тхэквон-до (ИТФ)Республики Татарстан [Электронный ресурс] История тхэквон-до</w:t>
      </w:r>
      <w:r w:rsidR="00EB6754">
        <w:rPr>
          <w:rFonts w:ascii="Times New Roman" w:eastAsia="Calibri" w:hAnsi="Times New Roman" w:cs="Times New Roman"/>
          <w:sz w:val="24"/>
          <w:szCs w:val="24"/>
        </w:rPr>
        <w:t xml:space="preserve"> (ИТФ). Тхэквондо ИТФ в России.</w:t>
      </w:r>
      <w:r w:rsidRPr="001A3D80">
        <w:rPr>
          <w:rFonts w:ascii="Times New Roman" w:eastAsia="Calibri" w:hAnsi="Times New Roman" w:cs="Times New Roman"/>
          <w:sz w:val="24"/>
          <w:szCs w:val="24"/>
        </w:rPr>
        <w:t>История Тхэквондо ИТФ</w:t>
      </w:r>
    </w:p>
    <w:p w:rsidR="007A370D" w:rsidRPr="001A3D80" w:rsidRDefault="00457F48" w:rsidP="00EB675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3" w:history="1">
        <w:r w:rsidR="007A370D" w:rsidRPr="001A3D80">
          <w:rPr>
            <w:rStyle w:val="ab"/>
            <w:rFonts w:ascii="Times New Roman" w:eastAsia="Times New Roman" w:hAnsi="Times New Roman" w:cs="Times New Roman"/>
            <w:sz w:val="24"/>
            <w:szCs w:val="24"/>
            <w:lang w:eastAsia="ru-RU"/>
          </w:rPr>
          <w:t>http://tkd.kulichki.net/tkd/</w:t>
        </w:r>
      </w:hyperlink>
      <w:r w:rsidR="007A370D" w:rsidRPr="001A3D8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тхэквон-до.</w:t>
      </w:r>
      <w:r w:rsidR="007A370D" w:rsidRPr="001A3D8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[Электронный ресурс] Стойки. Движения. </w:t>
      </w:r>
      <w:r w:rsidR="007A370D" w:rsidRPr="001A3D80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Пояса. Словарь. История.Спарринг.</w:t>
      </w:r>
    </w:p>
    <w:p w:rsidR="007A370D" w:rsidRPr="001A3D80" w:rsidRDefault="00457F48" w:rsidP="007A370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history="1">
        <w:r w:rsidR="007A370D" w:rsidRPr="001A3D80">
          <w:rPr>
            <w:rStyle w:val="ab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https://www.litres.ru/kollektiv-avtorov/thekvondo-teoriya-i-metodika-tom-1-sportivnoe-edinoborstvo/chitat-onlayn/</w:t>
        </w:r>
      </w:hyperlink>
      <w:r w:rsidR="007A370D" w:rsidRPr="001A3D8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>Тхэквон-до. Теория и методика. Том.1. Спортивное единоборство.</w:t>
      </w:r>
    </w:p>
    <w:p w:rsidR="00A35E4A" w:rsidRPr="00220DE6" w:rsidRDefault="00457F48" w:rsidP="00220DE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  <w:sectPr w:rsidR="00A35E4A" w:rsidRPr="00220DE6" w:rsidSect="009B1065">
          <w:footerReference w:type="default" r:id="rId15"/>
          <w:type w:val="continuous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hyperlink r:id="rId16" w:history="1">
        <w:r w:rsidR="007A370D" w:rsidRPr="001A3D80">
          <w:rPr>
            <w:rStyle w:val="ab"/>
            <w:rFonts w:ascii="Times New Roman" w:eastAsia="Calibri" w:hAnsi="Times New Roman" w:cs="Times New Roman"/>
            <w:sz w:val="24"/>
            <w:szCs w:val="24"/>
          </w:rPr>
          <w:t>http://www.v8mag.ru/section310/subsection272/article2316.php</w:t>
        </w:r>
      </w:hyperlink>
      <w:r w:rsidR="007A370D" w:rsidRPr="001A3D80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 xml:space="preserve"> - </w:t>
      </w:r>
      <w:r w:rsidR="007A370D" w:rsidRPr="001A3D80">
        <w:rPr>
          <w:rFonts w:ascii="Times New Roman" w:eastAsia="Calibri" w:hAnsi="Times New Roman" w:cs="Times New Roman"/>
          <w:sz w:val="24"/>
          <w:szCs w:val="24"/>
        </w:rPr>
        <w:t xml:space="preserve">Аттестационные нормативы </w:t>
      </w:r>
    </w:p>
    <w:p w:rsidR="00EF50FA" w:rsidRPr="003B4061" w:rsidRDefault="00EF50FA" w:rsidP="00220DE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406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Матрица дополнительной общеразвивающей программы</w:t>
      </w:r>
    </w:p>
    <w:tbl>
      <w:tblPr>
        <w:tblW w:w="1460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693"/>
        <w:gridCol w:w="2410"/>
        <w:gridCol w:w="2835"/>
        <w:gridCol w:w="2693"/>
        <w:gridCol w:w="3119"/>
      </w:tblGrid>
      <w:tr w:rsidR="00EF50FA" w:rsidRPr="003B4061" w:rsidTr="00220DE6">
        <w:tc>
          <w:tcPr>
            <w:tcW w:w="851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УРОВНИ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КРИТЕРИИ</w:t>
            </w:r>
          </w:p>
        </w:tc>
        <w:tc>
          <w:tcPr>
            <w:tcW w:w="2410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ФОРМЫ И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МЕТОДЫ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ДИАГНОСТИКИ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EF50FA" w:rsidRPr="009854C3" w:rsidRDefault="009854C3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54C3">
              <w:rPr>
                <w:rFonts w:ascii="Times New Roman" w:hAnsi="Times New Roman" w:cs="Times New Roman"/>
              </w:rPr>
              <w:t>МЕТОДЫ И ПЕДАГОГИЧЕСКИЕ ТЕХНОЛОГИИ</w:t>
            </w:r>
          </w:p>
        </w:tc>
        <w:tc>
          <w:tcPr>
            <w:tcW w:w="2693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РЕЗУЛЬТАТЫ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МЕТОДИЧЕСКАЯ КОПИЛКА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ДИФФЕРЕНЦИРОВАННЫХ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ЗАДАНИЙ</w:t>
            </w:r>
          </w:p>
        </w:tc>
      </w:tr>
      <w:tr w:rsidR="00EF50FA" w:rsidRPr="003B4061" w:rsidTr="00220DE6">
        <w:tc>
          <w:tcPr>
            <w:tcW w:w="851" w:type="dxa"/>
            <w:vMerge w:val="restart"/>
            <w:shd w:val="clear" w:color="auto" w:fill="auto"/>
            <w:textDirection w:val="btLr"/>
          </w:tcPr>
          <w:p w:rsidR="00EF50FA" w:rsidRPr="003B4061" w:rsidRDefault="00EF50FA" w:rsidP="00975E46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СТАРТОВЫЙ</w:t>
            </w: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ПРЕДМЕТНЫЕ:  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Усвоение правил техники 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езопасности. 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Изучение основных терминов и понятий тхэквон-до; истории тхэквон-до. </w:t>
            </w:r>
          </w:p>
          <w:p w:rsidR="00BC6728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базовым тулям - комплексу, состоящему из основных атакующих и защитных движен</w:t>
            </w:r>
            <w:r w:rsidR="00A35E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ий «Круг ученика»; Саджу Чируги</w:t>
            </w:r>
            <w:r w:rsidR="004B3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Саджу Макки,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Чон Джи; 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Овладени</w:t>
            </w:r>
            <w:r w:rsidR="004B3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 умениями выполнять нормативы на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пояса: уровень сложности «10 гып- белый пояс»; уровень сложности «9 гып- белый пояс с желтой полосой»; уровень сложности «8 гып – желтый пояс»;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4B3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Обучение умению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применять </w:t>
            </w:r>
          </w:p>
          <w:p w:rsidR="00BC6728" w:rsidRDefault="004B3E79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полученные знания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самостоятельной деятельности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FB21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Pr="00BC6728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FB2188" w:rsidRPr="00FB2188">
              <w:rPr>
                <w:rFonts w:ascii="Times New Roman" w:eastAsia="Calibri" w:hAnsi="Times New Roman" w:cs="Times New Roman"/>
                <w:sz w:val="24"/>
                <w:szCs w:val="24"/>
              </w:rPr>
              <w:t>Овладение умениями самостоятельного выполнения дистанционных заданий с испол</w:t>
            </w:r>
            <w:r w:rsidR="00FB2188">
              <w:rPr>
                <w:rFonts w:ascii="Times New Roman" w:eastAsia="Calibri" w:hAnsi="Times New Roman" w:cs="Times New Roman"/>
                <w:sz w:val="24"/>
                <w:szCs w:val="24"/>
              </w:rPr>
              <w:t>ьзованием мессенджеров WhatsApp</w:t>
            </w:r>
          </w:p>
        </w:tc>
        <w:tc>
          <w:tcPr>
            <w:tcW w:w="2410" w:type="dxa"/>
            <w:shd w:val="clear" w:color="auto" w:fill="auto"/>
          </w:tcPr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Педагогическое наблюдение,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опрос,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самостоятельная практическая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работа, работа в группах, работа в парах, учебный турнир,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тестовое задание, тест, зачет,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рефлексия совместной деятельности, фиксирование результатов в дневник юного спортсмена.</w:t>
            </w:r>
          </w:p>
        </w:tc>
        <w:tc>
          <w:tcPr>
            <w:tcW w:w="2835" w:type="dxa"/>
            <w:shd w:val="clear" w:color="auto" w:fill="auto"/>
          </w:tcPr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Наглядно-практический: показ техники движений и приемов.</w:t>
            </w:r>
          </w:p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Словесные: объяснение, опрос, указания, беседа.</w:t>
            </w:r>
          </w:p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Специальные </w:t>
            </w:r>
            <w:r w:rsidR="004B3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методы физического воспитания, </w:t>
            </w: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методы закрепления материала, </w:t>
            </w:r>
          </w:p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методы уровневой</w:t>
            </w:r>
          </w:p>
          <w:p w:rsidR="00BC6728" w:rsidRPr="00BC6728" w:rsidRDefault="004B3E79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дифференциации, </w:t>
            </w:r>
            <w:r w:rsidR="00BC6728"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</w:p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самостоятельного выбора.</w:t>
            </w:r>
          </w:p>
          <w:p w:rsidR="00977AA6" w:rsidRPr="00977AA6" w:rsidRDefault="00977AA6" w:rsidP="00977AA6">
            <w:pPr>
              <w:tabs>
                <w:tab w:val="center" w:pos="4677"/>
                <w:tab w:val="right" w:pos="9355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x-none" w:eastAsia="x-none"/>
              </w:rPr>
            </w:pPr>
            <w:r w:rsidRPr="00977A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x-none" w:eastAsia="x-none"/>
              </w:rPr>
              <w:t>Технологии:</w:t>
            </w:r>
          </w:p>
          <w:p w:rsidR="00EF50FA" w:rsidRPr="003B4061" w:rsidRDefault="00977AA6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977AA6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977A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технология здоровьесбережения, технология дифференцированного обучения,  игровая техноло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</w:t>
            </w:r>
            <w:r w:rsidR="006868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я, ИКТ.</w:t>
            </w: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ПРЕДМЕТНЫЕ: </w:t>
            </w:r>
          </w:p>
          <w:p w:rsidR="00EF50FA" w:rsidRPr="003B4061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4B3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Знание правил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техники безопасности. </w:t>
            </w:r>
          </w:p>
          <w:p w:rsidR="00EF50FA" w:rsidRPr="003B4061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Знание базовых терминов и понятий.</w:t>
            </w:r>
          </w:p>
          <w:p w:rsidR="00BC6728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Умение технически правильно выполнять базовые тули.  </w:t>
            </w:r>
          </w:p>
          <w:p w:rsidR="00EF50FA" w:rsidRPr="003B4061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4B3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Умение выполнять нормативы на пояса: «10 гып», «9 гып»,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«8 гып» уровня сложности. </w:t>
            </w:r>
          </w:p>
          <w:p w:rsidR="00EF50FA" w:rsidRPr="003B4061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</w:t>
            </w:r>
            <w:r w:rsidR="004B3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ладение полученными знаниями 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умениями в практической самостоятельной деятельности. </w:t>
            </w:r>
          </w:p>
          <w:p w:rsidR="00FB2188" w:rsidRPr="00FB2188" w:rsidRDefault="00BC6728" w:rsidP="00FB218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FB2188" w:rsidRPr="00FB218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Знание дистанционных форм работы с мессенджерами WhatsApp,</w:t>
            </w:r>
          </w:p>
          <w:p w:rsidR="00FB2188" w:rsidRPr="00FB2188" w:rsidRDefault="00FB2188" w:rsidP="00FB218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ZOOM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9" w:type="dxa"/>
            <w:vMerge w:val="restart"/>
            <w:shd w:val="clear" w:color="auto" w:fill="auto"/>
          </w:tcPr>
          <w:p w:rsidR="00EF50FA" w:rsidRPr="003B4061" w:rsidRDefault="00EF50FA" w:rsidP="00975E46">
            <w:pPr>
              <w:tabs>
                <w:tab w:val="left" w:pos="360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Дифференциация работы по степени самостоятельности учащихся. Учебные задания для разных групп учащихся: работа под руководством педагога, ч</w:t>
            </w:r>
            <w:r w:rsidR="004B3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астично самостоятельная работа,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самостоятельная работа. </w:t>
            </w: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Дифференциация работ</w:t>
            </w:r>
            <w:r w:rsidR="004B3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ы по характеру помощи учащимся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 стороны педагога.</w:t>
            </w: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Вспомогател</w:t>
            </w:r>
            <w:r w:rsidR="00F37E6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ьные задания: наводящие вопросы,</w:t>
            </w:r>
            <w:r w:rsidR="004B3E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образец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выполнения задания, инструкции, наглядные опоры, дополнительная конкретизация задания: разъяснение отдельных этапов выполнения, вспомогательные вопросы, прямые или косвенные,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у</w:t>
            </w:r>
            <w:r w:rsidR="006A46E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казания по выполнению задания; алгоритм выполнения задания; начало или частичное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выполнение задания.</w:t>
            </w: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EF50FA" w:rsidRPr="003B4061" w:rsidTr="00220DE6">
        <w:tc>
          <w:tcPr>
            <w:tcW w:w="851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BC6728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EF50FA" w:rsidRPr="003B4061" w:rsidRDefault="00BC6728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-Умение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оценивать правильн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ость выполнения учебной задачи.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</w:rPr>
              <w:t>Умение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осуществлять контроль своей деятельности при выполнении базовых тулей, основных атакующих и защитных движений;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умение оценивать правильность выполнения учебной задачи,</w:t>
            </w:r>
          </w:p>
          <w:p w:rsidR="00B27516" w:rsidRDefault="00BC6728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владение самооценкой.</w:t>
            </w:r>
          </w:p>
          <w:p w:rsidR="00EF50FA" w:rsidRPr="003B4061" w:rsidRDefault="00B27516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-У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мение организовывать совместную деятельно</w:t>
            </w:r>
            <w:r w:rsidR="004B3E79">
              <w:rPr>
                <w:rFonts w:ascii="Times New Roman" w:eastAsia="Calibri" w:hAnsi="Times New Roman" w:cs="Times New Roman"/>
                <w:sz w:val="24"/>
                <w:szCs w:val="24"/>
              </w:rPr>
              <w:t>сть с педагогом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сверстниками.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Pr="00A35E4A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мение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работать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индивидуальн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о, в парах и в группе.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Тестирование,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Педагогическое наблюдение,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анализ,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фиксирование результатов в дневник юного спортсмена.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Оценивания.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МЕТАПРЕДМЕТНЫЕ:  </w:t>
            </w:r>
          </w:p>
          <w:p w:rsidR="00EF50FA" w:rsidRPr="003B4061" w:rsidRDefault="00BC6728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Умение оценивать правильность выполнения учебной задачи.</w:t>
            </w:r>
          </w:p>
          <w:p w:rsidR="00EF50FA" w:rsidRPr="003B4061" w:rsidRDefault="00BC6728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Умение осуществлять контроль своей деятельности.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B4061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BC6728" w:rsidRPr="00F37E6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организовывать совместную деятельность </w:t>
            </w:r>
          </w:p>
        </w:tc>
        <w:tc>
          <w:tcPr>
            <w:tcW w:w="3119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F50FA" w:rsidRPr="003B4061" w:rsidTr="00220DE6">
        <w:tc>
          <w:tcPr>
            <w:tcW w:w="851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ЛИЧНОСТНЫЕ: </w:t>
            </w:r>
          </w:p>
          <w:p w:rsidR="00EF50FA" w:rsidRPr="003B4061" w:rsidRDefault="00B27516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-В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оспи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тание любви и уважения к Родине.</w:t>
            </w:r>
          </w:p>
          <w:p w:rsidR="00EF50FA" w:rsidRPr="003B4061" w:rsidRDefault="00B27516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-Ф</w:t>
            </w:r>
            <w:r w:rsidR="004B3E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ормирование самостоятельности,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ответственного отношения к учению;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навыков сотрудничества.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ормирование уважительного и доброжелательного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отношения к другому человеку.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е нравственных качеств личности.</w:t>
            </w:r>
          </w:p>
          <w:p w:rsidR="00EF50FA" w:rsidRPr="003B4061" w:rsidRDefault="00B27516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ормирование культуры поведения и ответственного от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ношения к собственным поступкам.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ормирование устойчивого </w:t>
            </w:r>
          </w:p>
          <w:p w:rsidR="00EF50FA" w:rsidRPr="00A35E4A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познавательного  интереса к предмету </w:t>
            </w:r>
            <w:r w:rsidR="00A35E4A">
              <w:rPr>
                <w:rFonts w:ascii="Times New Roman" w:eastAsia="Calibri" w:hAnsi="Times New Roman" w:cs="Times New Roman"/>
                <w:sz w:val="24"/>
                <w:szCs w:val="24"/>
              </w:rPr>
              <w:t>тхэквон-до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ЛИЧНОСТНЫЕ: 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4B3E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основных моральных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и нравственных норм.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поведения.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Способность к оценке сво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их поступков и действий других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учащихся.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37E6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моральных норм поведения.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4B3E79">
              <w:rPr>
                <w:rFonts w:ascii="Times New Roman" w:eastAsia="Calibri" w:hAnsi="Times New Roman" w:cs="Times New Roman"/>
                <w:sz w:val="24"/>
                <w:szCs w:val="24"/>
              </w:rPr>
              <w:t>Стойкий интерес по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выбранному виду деятельности.</w:t>
            </w:r>
          </w:p>
        </w:tc>
        <w:tc>
          <w:tcPr>
            <w:tcW w:w="3119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A35E4A" w:rsidRDefault="00A35E4A" w:rsidP="00975E4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  <w:sectPr w:rsidR="00A35E4A" w:rsidSect="009B1065">
          <w:type w:val="continuous"/>
          <w:pgSz w:w="16838" w:h="11906" w:orient="landscape"/>
          <w:pgMar w:top="1134" w:right="850" w:bottom="1134" w:left="1701" w:header="708" w:footer="708" w:gutter="0"/>
          <w:cols w:space="708"/>
          <w:docGrid w:linePitch="360"/>
        </w:sectPr>
      </w:pPr>
    </w:p>
    <w:p w:rsidR="00577DCC" w:rsidRPr="00577DCC" w:rsidRDefault="002F1929" w:rsidP="00220DE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>Учебный</w:t>
      </w:r>
      <w:r w:rsidR="0040674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="0015049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(тематический) </w:t>
      </w:r>
      <w:r w:rsidR="00B67A2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план </w:t>
      </w:r>
    </w:p>
    <w:p w:rsidR="00577DCC" w:rsidRPr="00577DCC" w:rsidRDefault="00577DCC" w:rsidP="00975E46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ind w:left="142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559"/>
        <w:gridCol w:w="850"/>
        <w:gridCol w:w="709"/>
        <w:gridCol w:w="709"/>
        <w:gridCol w:w="1559"/>
        <w:gridCol w:w="1701"/>
        <w:gridCol w:w="2268"/>
      </w:tblGrid>
      <w:tr w:rsidR="009D645B" w:rsidRPr="00577DCC" w:rsidTr="00220DE6">
        <w:trPr>
          <w:trHeight w:val="27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45B" w:rsidRPr="00577DCC" w:rsidRDefault="009D645B" w:rsidP="00A35DD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45B" w:rsidRPr="00577DCC" w:rsidRDefault="009D645B" w:rsidP="00E505B2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аттестации/</w:t>
            </w:r>
          </w:p>
          <w:p w:rsidR="009D645B" w:rsidRPr="00577DCC" w:rsidRDefault="009D645B" w:rsidP="006868FD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86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том числе дистанционные)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Дистанционные формы обучения</w:t>
            </w:r>
          </w:p>
        </w:tc>
      </w:tr>
      <w:tr w:rsidR="009D645B" w:rsidRPr="00577DCC" w:rsidTr="00220DE6">
        <w:trPr>
          <w:trHeight w:val="27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E505B2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</w:tr>
      <w:tr w:rsidR="009D645B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220DE6">
            <w:pPr>
              <w:widowControl w:val="0"/>
              <w:autoSpaceDE w:val="0"/>
              <w:autoSpaceDN w:val="0"/>
              <w:adjustRightInd w:val="0"/>
              <w:spacing w:after="0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занятие. </w:t>
            </w:r>
            <w:r w:rsidR="00CA3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иагностика</w:t>
            </w:r>
            <w:r w:rsidR="00CA3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Инструктаж по ТБ вводный, первичный по программе.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0D2" w:rsidRPr="007730D2" w:rsidRDefault="007730D2" w:rsidP="00B67A2D">
            <w:pPr>
              <w:widowControl w:val="0"/>
              <w:autoSpaceDE w:val="0"/>
              <w:autoSpaceDN w:val="0"/>
              <w:adjustRightInd w:val="0"/>
              <w:spacing w:after="0"/>
              <w:ind w:left="34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9D645B" w:rsidRPr="00577DCC" w:rsidRDefault="007730D2" w:rsidP="00B67A2D">
            <w:pPr>
              <w:widowControl w:val="0"/>
              <w:autoSpaceDE w:val="0"/>
              <w:autoSpaceDN w:val="0"/>
              <w:adjustRightInd w:val="0"/>
              <w:spacing w:after="0"/>
              <w:ind w:left="34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F37E66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«Веселые старты»</w:t>
            </w:r>
          </w:p>
          <w:p w:rsidR="009D645B" w:rsidRPr="00F37E66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3541" w:rsidRPr="00F37E66" w:rsidRDefault="00543541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Видеоконфе</w:t>
            </w:r>
          </w:p>
          <w:p w:rsidR="00543541" w:rsidRPr="00F37E66" w:rsidRDefault="00543541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2F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по теме </w:t>
            </w:r>
            <w:r w:rsidR="009D645B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</w:t>
            </w:r>
          </w:p>
          <w:p w:rsidR="009D645B" w:rsidRPr="00A35DD1" w:rsidRDefault="00457F48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7" w:history="1"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://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zvideox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net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watch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xHYaN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Rj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_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iU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thekvondo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itf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dlya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nachinayushtih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vvedenie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razminka</w:t>
              </w:r>
            </w:hyperlink>
            <w:r w:rsidR="009D6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645B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в жизни человека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0D2" w:rsidRPr="007730D2" w:rsidRDefault="007730D2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7730D2" w:rsidRPr="007730D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  <w:p w:rsidR="009D645B" w:rsidRPr="00577DCC" w:rsidRDefault="009D645B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F37E66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E505B2" w:rsidRPr="00F37E66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«Спорт и человек»</w:t>
            </w:r>
            <w:r w:rsid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D645B" w:rsidRPr="00F37E66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E505B2"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основных тезисов в группу </w:t>
            </w:r>
            <w:r w:rsidR="00E505B2" w:rsidRPr="00F37E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5B2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Видеоматериал по теме</w:t>
            </w:r>
            <w:r w:rsid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2F1929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D645B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«История тхэквондо»</w:t>
            </w:r>
            <w:r w:rsid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  <w:p w:rsidR="00E01578" w:rsidRDefault="00457F48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8" w:history="1">
              <w:r w:rsidR="00813EF4" w:rsidRPr="00B82D55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https://itf-russia.ru/istorija-thjekvondo-itf/</w:t>
              </w:r>
            </w:hyperlink>
          </w:p>
          <w:p w:rsidR="00813EF4" w:rsidRDefault="00813EF4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645B" w:rsidRPr="00577DCC" w:rsidRDefault="004E13E2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D6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9D645B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тхэквондо. Легкоатлетические строевые упражнения. Инструктаж по ТБ целевой, повторный.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7730D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772FC" w:rsidRPr="007730D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  <w:p w:rsidR="009D645B" w:rsidRPr="00577DCC" w:rsidRDefault="009D645B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F37E66" w:rsidRDefault="00996EF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9D645B"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ачет</w:t>
            </w:r>
          </w:p>
          <w:p w:rsidR="00996EFB" w:rsidRPr="00F37E66" w:rsidRDefault="00996EF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EFB" w:rsidRPr="00F37E66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</w:t>
            </w:r>
            <w:r w:rsidR="00E505B2"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="00E505B2" w:rsidRPr="00F37E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2F1929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материал по теме </w:t>
            </w:r>
            <w:r w:rsidR="002F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D645B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 тренировки</w:t>
            </w:r>
            <w:r w:rsidR="007E5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тхэквон-до»</w:t>
            </w:r>
          </w:p>
          <w:p w:rsidR="009D645B" w:rsidRPr="00577DCC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2136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2B163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2B1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ехнико - тактическая подготовка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Повторный, целевой 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E7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F37E66" w:rsidRDefault="00E7213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  <w:p w:rsidR="00E72136" w:rsidRPr="00F37E66" w:rsidRDefault="00E7213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2136" w:rsidRPr="00F37E66" w:rsidRDefault="00E7213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Онлайн-соревнование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136" w:rsidRPr="00577DCC" w:rsidRDefault="00F37E66" w:rsidP="004B3E7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E72136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материал по теме</w:t>
            </w:r>
            <w:r w:rsidR="00E721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  <w:r w:rsidR="00E72136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E721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«Тренировки по тхэквондо»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Специальная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физическая подготовка.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</w:p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заданий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4B3E7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и </w:t>
            </w:r>
            <w:r w:rsidR="003261A9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ведения боя.  Повторный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Спарринги по тхэквондо</w:t>
            </w:r>
          </w:p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 группу 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Спарринги по тхэквондо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Спарринги по тхэквондо</w:t>
            </w:r>
          </w:p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 группу 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Видеозанятие «Первые спарринги»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2B1639" w:rsidP="002B163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3261A9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ттестация учащихся.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B67A2D">
            <w:pPr>
              <w:widowControl w:val="0"/>
              <w:autoSpaceDE w:val="0"/>
              <w:autoSpaceDN w:val="0"/>
              <w:adjustRightInd w:val="0"/>
              <w:spacing w:after="0"/>
              <w:ind w:left="34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сдача нормативов на пояса,</w:t>
            </w:r>
          </w:p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Воспитательные 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  <w:r w:rsidR="00B67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B57C47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Познавательная программа. Викторина</w:t>
            </w: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Итоговое занятие.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елевой инструктаж по ТБ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  <w:r w:rsidR="00B67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игравое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программа. Награждения</w:t>
            </w:r>
          </w:p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                               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144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E505B2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</w:tbl>
    <w:p w:rsidR="002B1639" w:rsidRDefault="002B1639" w:rsidP="0015049B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B1639" w:rsidRDefault="002B1639" w:rsidP="0015049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608" w:rsidRDefault="00405733" w:rsidP="001504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  <w:r w:rsidR="00AD413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75670D" w:rsidRPr="00405733" w:rsidRDefault="0075670D" w:rsidP="0075670D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05733" w:rsidRPr="005A7386" w:rsidRDefault="00405733" w:rsidP="0027639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highlight w:val="green"/>
          <w:lang w:eastAsia="ru-RU"/>
        </w:rPr>
      </w:pPr>
      <w:r w:rsidRPr="00405733">
        <w:rPr>
          <w:rFonts w:ascii="Times New Roman" w:hAnsi="Times New Roman" w:cs="Times New Roman"/>
          <w:b/>
          <w:i/>
          <w:sz w:val="24"/>
          <w:szCs w:val="24"/>
        </w:rPr>
        <w:t>Вводное занятие</w:t>
      </w:r>
      <w:r w:rsidR="005A738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Знакомство с деятельностью объединения.</w:t>
      </w:r>
      <w:r w:rsidR="005A73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7386" w:rsidRPr="005A7386">
        <w:rPr>
          <w:rFonts w:ascii="Times New Roman" w:hAnsi="Times New Roman" w:cs="Times New Roman"/>
          <w:sz w:val="24"/>
          <w:szCs w:val="24"/>
        </w:rPr>
        <w:t>Диагностика учащихся</w:t>
      </w:r>
      <w:r w:rsidR="005A7386">
        <w:rPr>
          <w:rFonts w:ascii="Times New Roman" w:hAnsi="Times New Roman" w:cs="Times New Roman"/>
          <w:sz w:val="24"/>
          <w:szCs w:val="24"/>
        </w:rPr>
        <w:t xml:space="preserve"> -</w:t>
      </w:r>
      <w:r w:rsidR="005A7386" w:rsidRPr="005A7386">
        <w:rPr>
          <w:rFonts w:ascii="Times New Roman" w:hAnsi="Times New Roman" w:cs="Times New Roman"/>
          <w:sz w:val="24"/>
          <w:szCs w:val="24"/>
        </w:rPr>
        <w:t xml:space="preserve"> </w:t>
      </w:r>
      <w:r w:rsidR="005A7386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5A7386" w:rsidRPr="00405733">
        <w:rPr>
          <w:rFonts w:ascii="Times New Roman" w:hAnsi="Times New Roman" w:cs="Times New Roman"/>
          <w:sz w:val="24"/>
          <w:szCs w:val="24"/>
        </w:rPr>
        <w:t>игровой программ</w:t>
      </w:r>
      <w:r w:rsidR="005A7386" w:rsidRPr="00405733">
        <w:rPr>
          <w:rFonts w:ascii="Times New Roman" w:hAnsi="Times New Roman" w:cs="Times New Roman"/>
          <w:sz w:val="24"/>
          <w:szCs w:val="24"/>
          <w:lang w:val="tt-RU"/>
        </w:rPr>
        <w:t>ы</w:t>
      </w:r>
      <w:r w:rsidR="005A7386" w:rsidRPr="00405733">
        <w:rPr>
          <w:rFonts w:ascii="Times New Roman" w:hAnsi="Times New Roman" w:cs="Times New Roman"/>
          <w:sz w:val="24"/>
          <w:szCs w:val="24"/>
        </w:rPr>
        <w:t xml:space="preserve"> «</w:t>
      </w:r>
      <w:r w:rsidR="005A7386" w:rsidRPr="005A7386">
        <w:rPr>
          <w:rFonts w:ascii="Times New Roman" w:hAnsi="Times New Roman" w:cs="Times New Roman"/>
          <w:sz w:val="24"/>
          <w:szCs w:val="24"/>
        </w:rPr>
        <w:t>Веселые старты»</w:t>
      </w:r>
      <w:r w:rsidR="005A7386">
        <w:rPr>
          <w:rFonts w:ascii="Times New Roman" w:hAnsi="Times New Roman" w:cs="Times New Roman"/>
          <w:sz w:val="24"/>
          <w:szCs w:val="24"/>
        </w:rPr>
        <w:t>.</w:t>
      </w:r>
      <w:r w:rsidR="005A7386" w:rsidRPr="005A73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A7386" w:rsidRPr="005A7386">
        <w:rPr>
          <w:rFonts w:ascii="Times New Roman" w:hAnsi="Times New Roman" w:cs="Times New Roman"/>
          <w:sz w:val="24"/>
          <w:szCs w:val="24"/>
        </w:rPr>
        <w:t>О</w:t>
      </w:r>
      <w:r w:rsidRPr="005A7386">
        <w:rPr>
          <w:rFonts w:ascii="Times New Roman" w:hAnsi="Times New Roman" w:cs="Times New Roman"/>
          <w:sz w:val="24"/>
          <w:szCs w:val="24"/>
        </w:rPr>
        <w:t>знакомление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 значением физической культуры и спорта для подготовки к труду и защите Родины. </w:t>
      </w:r>
      <w:r w:rsidR="004B3E79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5A7386" w:rsidRPr="00405733">
        <w:rPr>
          <w:rFonts w:ascii="Times New Roman" w:hAnsi="Times New Roman" w:cs="Times New Roman"/>
          <w:sz w:val="24"/>
          <w:szCs w:val="24"/>
        </w:rPr>
        <w:t>первич</w:t>
      </w:r>
      <w:r w:rsidR="00093A9B">
        <w:rPr>
          <w:rFonts w:ascii="Times New Roman" w:hAnsi="Times New Roman" w:cs="Times New Roman"/>
          <w:sz w:val="24"/>
          <w:szCs w:val="24"/>
        </w:rPr>
        <w:t>ного вводного инструктажа по ТБ</w:t>
      </w:r>
      <w:r w:rsidR="005A73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ИОТ 001, 002, 004, 015</w:t>
      </w:r>
    </w:p>
    <w:p w:rsidR="00405733" w:rsidRPr="00093A9B" w:rsidRDefault="00405733" w:rsidP="0027639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</w:rPr>
        <w:t>Раздел</w:t>
      </w:r>
      <w:r w:rsidR="005A7386" w:rsidRPr="00093A9B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Pr="00093A9B">
        <w:rPr>
          <w:rFonts w:ascii="Times New Roman" w:hAnsi="Times New Roman" w:cs="Times New Roman"/>
          <w:b/>
          <w:sz w:val="24"/>
          <w:szCs w:val="24"/>
        </w:rPr>
        <w:t>. Спорт в жизни человека</w:t>
      </w:r>
      <w:r w:rsidR="00093A9B">
        <w:rPr>
          <w:rFonts w:ascii="Times New Roman" w:hAnsi="Times New Roman" w:cs="Times New Roman"/>
          <w:b/>
          <w:sz w:val="24"/>
          <w:szCs w:val="24"/>
        </w:rPr>
        <w:t>.</w:t>
      </w:r>
      <w:r w:rsidRPr="00093A9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5A7386" w:rsidRDefault="0040573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7386">
        <w:rPr>
          <w:rFonts w:ascii="Times New Roman" w:hAnsi="Times New Roman" w:cs="Times New Roman"/>
          <w:b/>
          <w:sz w:val="24"/>
          <w:szCs w:val="24"/>
        </w:rPr>
        <w:t>Тема 1.1. Физкультура и спорт в РФ и РТ.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знакомление с историей возникновения культуры спорта.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комплекса упражнений ОФП. Проведение комплекса ОФП.</w:t>
      </w:r>
    </w:p>
    <w:p w:rsidR="00405733" w:rsidRPr="005A7386" w:rsidRDefault="005A738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738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5A7386">
        <w:rPr>
          <w:rFonts w:ascii="Times New Roman" w:hAnsi="Times New Roman" w:cs="Times New Roman"/>
          <w:b/>
          <w:sz w:val="24"/>
          <w:szCs w:val="24"/>
          <w:lang w:val="tt-RU"/>
        </w:rPr>
        <w:t>1.2.</w:t>
      </w:r>
      <w:r w:rsidRPr="005A738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5A7386">
        <w:rPr>
          <w:rFonts w:ascii="Times New Roman" w:hAnsi="Times New Roman" w:cs="Times New Roman"/>
          <w:b/>
          <w:sz w:val="24"/>
          <w:szCs w:val="24"/>
        </w:rPr>
        <w:t xml:space="preserve">Влияние физических упражнений на организм человека. </w:t>
      </w:r>
    </w:p>
    <w:p w:rsidR="00093A9B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lastRenderedPageBreak/>
        <w:t>Теори</w:t>
      </w:r>
      <w:r>
        <w:rPr>
          <w:rFonts w:ascii="Times New Roman" w:hAnsi="Times New Roman" w:cs="Times New Roman"/>
          <w:sz w:val="24"/>
          <w:szCs w:val="24"/>
          <w:lang w:val="tt-RU"/>
        </w:rPr>
        <w:t>я. Ознакомление с комплексами упражнений на развитие определенных частей тела.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 Закрепление комплекса упражнений ОФП. Проведение комплекса ОФП.</w:t>
      </w:r>
    </w:p>
    <w:p w:rsidR="00093A9B" w:rsidRPr="00093A9B" w:rsidRDefault="00093A9B" w:rsidP="0027639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</w:t>
      </w:r>
      <w:r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занятие по теме «Разминка» </w:t>
      </w:r>
      <w:hyperlink r:id="rId19" w:history="1"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https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eastAsia="ru-RU"/>
          </w:rPr>
          <w:t>://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zvideox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net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watch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xHYaN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eastAsia="ru-RU"/>
          </w:rPr>
          <w:t>4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Rj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eastAsia="ru-RU"/>
          </w:rPr>
          <w:t>_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iU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thekvondo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itf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dlya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nachinayushtih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vvedenie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b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razminka</w:t>
        </w:r>
      </w:hyperlink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1.3.</w:t>
      </w: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 xml:space="preserve">Гигиена, закаливание, режим питания. 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еседа о влиянии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физических упражнений на организм человека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, о гигиене, закаливании, ре</w:t>
      </w:r>
      <w:r w:rsidR="00405733" w:rsidRPr="00405733">
        <w:rPr>
          <w:rFonts w:ascii="Times New Roman" w:hAnsi="Times New Roman" w:cs="Times New Roman"/>
          <w:sz w:val="24"/>
          <w:szCs w:val="24"/>
        </w:rPr>
        <w:t>ж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име питания.</w:t>
      </w:r>
    </w:p>
    <w:p w:rsid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Проведение врачебного контроля и самоконтроль. Общая физическая подготовка.</w:t>
      </w:r>
    </w:p>
    <w:p w:rsidR="00405733" w:rsidRPr="00093A9B" w:rsidRDefault="00405733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93A9B" w:rsidRPr="00093A9B">
        <w:rPr>
          <w:rFonts w:ascii="Times New Roman" w:hAnsi="Times New Roman" w:cs="Times New Roman"/>
          <w:b/>
          <w:sz w:val="24"/>
          <w:szCs w:val="24"/>
        </w:rPr>
        <w:t xml:space="preserve">Раздел 2. </w:t>
      </w:r>
      <w:r w:rsidR="00093A9B">
        <w:rPr>
          <w:rFonts w:ascii="Times New Roman" w:hAnsi="Times New Roman" w:cs="Times New Roman"/>
          <w:b/>
          <w:sz w:val="24"/>
          <w:szCs w:val="24"/>
        </w:rPr>
        <w:t>Основы тхэквондо.</w:t>
      </w:r>
      <w:r w:rsidRPr="00093A9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2.1.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Тхэквондо  в российской системе физического воспитания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Теория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Знакомство с российской системой</w:t>
      </w:r>
      <w:r w:rsidRPr="00405733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физического воспитания</w:t>
      </w:r>
      <w:r w:rsidR="00093A9B">
        <w:rPr>
          <w:rFonts w:ascii="Times New Roman" w:hAnsi="Times New Roman" w:cs="Times New Roman"/>
          <w:sz w:val="24"/>
          <w:szCs w:val="24"/>
        </w:rPr>
        <w:t>.</w:t>
      </w:r>
    </w:p>
    <w:p w:rsidR="00093A9B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Проведение комплекса ОФП</w:t>
      </w:r>
      <w:r w:rsidR="00093A9B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093A9B" w:rsidRPr="00093A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Видео-материал по теме</w:t>
      </w:r>
      <w:r w:rsidRPr="00813EF4">
        <w:rPr>
          <w:rFonts w:ascii="Times New Roman" w:hAnsi="Times New Roman" w:cs="Times New Roman"/>
          <w:sz w:val="24"/>
          <w:szCs w:val="24"/>
        </w:rPr>
        <w:t>: «История тхэквондо»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hyperlink r:id="rId20" w:history="1">
        <w:r w:rsidRPr="00813EF4">
          <w:rPr>
            <w:rStyle w:val="ab"/>
            <w:rFonts w:ascii="Times New Roman" w:hAnsi="Times New Roman" w:cs="Times New Roman"/>
            <w:sz w:val="24"/>
            <w:szCs w:val="24"/>
          </w:rPr>
          <w:t>https://itf-russia.ru/istorija-thjekvondo-itf/</w:t>
        </w:r>
      </w:hyperlink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2.2.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 xml:space="preserve">Основы освоения базовых ударов из типовых стартовых ситуаций. 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основных базовых ударов из типовых стартовых ситуаций. </w:t>
      </w:r>
    </w:p>
    <w:p w:rsid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B3E79">
        <w:rPr>
          <w:rFonts w:ascii="Times New Roman" w:hAnsi="Times New Roman" w:cs="Times New Roman"/>
          <w:sz w:val="24"/>
          <w:szCs w:val="24"/>
        </w:rPr>
        <w:t xml:space="preserve"> Закрепление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базовых ударов (Масоги. Тулии. Ап чаги. Йоп чаги . Ап чумок чируги). </w:t>
      </w:r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2.4.</w:t>
      </w:r>
      <w:r w:rsidR="004B3E79">
        <w:rPr>
          <w:rFonts w:ascii="Times New Roman" w:hAnsi="Times New Roman" w:cs="Times New Roman"/>
          <w:b/>
          <w:sz w:val="24"/>
          <w:szCs w:val="24"/>
        </w:rPr>
        <w:t xml:space="preserve"> Планирование 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спортивных тренировок.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>Планирование спортивной тренировк</w:t>
      </w:r>
      <w:r w:rsidR="004B3E79">
        <w:rPr>
          <w:rFonts w:ascii="Times New Roman" w:hAnsi="Times New Roman" w:cs="Times New Roman"/>
          <w:sz w:val="24"/>
          <w:szCs w:val="24"/>
        </w:rPr>
        <w:t xml:space="preserve">и. Проведение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повторного инструктажа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по ТБ.</w:t>
      </w:r>
      <w:r w:rsidR="00093A9B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 xml:space="preserve">Общая физическая подготовка. </w:t>
      </w:r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2.3.Д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 xml:space="preserve">остойные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качества спортсмена</w:t>
      </w:r>
      <w:r w:rsidRPr="00093A9B"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Теория</w:t>
      </w:r>
      <w:r w:rsidRPr="00405733">
        <w:rPr>
          <w:rFonts w:ascii="Times New Roman" w:hAnsi="Times New Roman" w:cs="Times New Roman"/>
          <w:sz w:val="24"/>
          <w:szCs w:val="24"/>
        </w:rPr>
        <w:t>. Изучение достойных качеств спортсмена</w:t>
      </w:r>
      <w:r w:rsidR="00093A9B">
        <w:rPr>
          <w:rFonts w:ascii="Times New Roman" w:hAnsi="Times New Roman" w:cs="Times New Roman"/>
          <w:sz w:val="24"/>
          <w:szCs w:val="24"/>
        </w:rPr>
        <w:t>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</w:rPr>
        <w:t>. Самостоятельная работа «Достойные качества спортсмена»</w:t>
      </w:r>
      <w:r w:rsidR="00093A9B">
        <w:rPr>
          <w:rFonts w:ascii="Times New Roman" w:hAnsi="Times New Roman" w:cs="Times New Roman"/>
          <w:sz w:val="24"/>
          <w:szCs w:val="24"/>
        </w:rPr>
        <w:t>.</w:t>
      </w:r>
    </w:p>
    <w:p w:rsidR="00405733" w:rsidRPr="00093A9B" w:rsidRDefault="00093A9B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. Технико – тактическое мастерство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3.1.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Действия нападения и обороны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действий нападения и обороны</w:t>
      </w:r>
      <w:r w:rsidR="000607D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действий нападения и обороны</w:t>
      </w:r>
      <w:r w:rsidR="000607D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3.2.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 xml:space="preserve"> Атаки.</w:t>
      </w:r>
      <w:r w:rsidR="008E3F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Техника масоги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B3E79">
        <w:rPr>
          <w:rFonts w:ascii="Times New Roman" w:hAnsi="Times New Roman" w:cs="Times New Roman"/>
          <w:sz w:val="24"/>
          <w:szCs w:val="24"/>
        </w:rPr>
        <w:t>Изучение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масоги, атаки.</w:t>
      </w:r>
    </w:p>
    <w:p w:rsidR="00D21E91" w:rsidRPr="002B1639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B3E79">
        <w:rPr>
          <w:rFonts w:ascii="Times New Roman" w:hAnsi="Times New Roman" w:cs="Times New Roman"/>
          <w:sz w:val="24"/>
          <w:szCs w:val="24"/>
        </w:rPr>
        <w:t xml:space="preserve"> Закрепление техники </w:t>
      </w:r>
      <w:r w:rsidRPr="00405733">
        <w:rPr>
          <w:rFonts w:ascii="Times New Roman" w:hAnsi="Times New Roman" w:cs="Times New Roman"/>
          <w:sz w:val="24"/>
          <w:szCs w:val="24"/>
        </w:rPr>
        <w:t>масоги, атаки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  <w:lang w:val="tt-RU"/>
        </w:rPr>
        <w:t>3.3.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 xml:space="preserve">Техника </w:t>
      </w:r>
      <w:r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тулей.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техники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 xml:space="preserve">  выполнения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тулей.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тулей.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  <w:lang w:val="tt-RU"/>
        </w:rPr>
        <w:t>3.4.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Техника ударов руками и ногами. Йоп чаги. Доллео чаги.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Теория</w:t>
      </w:r>
      <w:r w:rsidR="008E3F46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техники</w:t>
      </w:r>
      <w:r w:rsidR="004B3E7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E3F46" w:rsidRPr="008E3F46">
        <w:rPr>
          <w:rFonts w:ascii="Times New Roman" w:hAnsi="Times New Roman" w:cs="Times New Roman"/>
          <w:sz w:val="24"/>
          <w:szCs w:val="24"/>
          <w:lang w:val="tt-RU"/>
        </w:rPr>
        <w:t>выполнения</w:t>
      </w:r>
      <w:r w:rsidR="008E3F46"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ударов руками и ногами</w:t>
      </w:r>
      <w:r w:rsidR="008E3F4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="008E3F46">
        <w:rPr>
          <w:rFonts w:ascii="Times New Roman" w:hAnsi="Times New Roman" w:cs="Times New Roman"/>
          <w:i/>
          <w:sz w:val="24"/>
          <w:szCs w:val="24"/>
          <w:lang w:val="tt-RU"/>
        </w:rPr>
        <w:t xml:space="preserve">. </w:t>
      </w:r>
      <w:r w:rsidR="004B3E79">
        <w:rPr>
          <w:rFonts w:ascii="Times New Roman" w:hAnsi="Times New Roman" w:cs="Times New Roman"/>
          <w:sz w:val="24"/>
          <w:szCs w:val="24"/>
        </w:rPr>
        <w:t xml:space="preserve"> Закрепление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FA7298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Pr="00405733">
        <w:rPr>
          <w:rFonts w:ascii="Times New Roman" w:hAnsi="Times New Roman" w:cs="Times New Roman"/>
          <w:sz w:val="24"/>
          <w:szCs w:val="24"/>
        </w:rPr>
        <w:t>ударов руками и ногами</w:t>
      </w:r>
      <w:r w:rsidR="00FA7298">
        <w:rPr>
          <w:rFonts w:ascii="Times New Roman" w:hAnsi="Times New Roman" w:cs="Times New Roman"/>
          <w:sz w:val="24"/>
          <w:szCs w:val="24"/>
        </w:rPr>
        <w:t>.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  <w:lang w:val="tt-RU"/>
        </w:rPr>
        <w:t>3.5.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ехника  выполнения движений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 xml:space="preserve">Йоп чаги. 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="004B3E7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>выполнения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движений Йоп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="008E3F46"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>Закрепление движений Йоп чаги</w:t>
      </w:r>
      <w:r w:rsidR="008E3F4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  <w:lang w:val="tt-RU"/>
        </w:rPr>
        <w:t>3.6.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Техника выполнения движений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 xml:space="preserve">Доллео чаги.  </w:t>
      </w:r>
    </w:p>
    <w:p w:rsidR="008E3F46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зучение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динамики движений Доллео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sz w:val="24"/>
          <w:szCs w:val="24"/>
        </w:rPr>
        <w:t xml:space="preserve"> </w:t>
      </w:r>
      <w:r w:rsidR="004B3E79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Pr="00405733">
        <w:rPr>
          <w:rFonts w:ascii="Times New Roman" w:hAnsi="Times New Roman" w:cs="Times New Roman"/>
          <w:sz w:val="24"/>
          <w:szCs w:val="24"/>
        </w:rPr>
        <w:t>целевого инструктажа по Т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ИОТ 001, 002, 004, 015</w:t>
      </w:r>
    </w:p>
    <w:p w:rsidR="004B3E79" w:rsidRDefault="004B3E7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3.7.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Динамика движений один</w:t>
      </w:r>
      <w:r w:rsidR="004B3E79">
        <w:rPr>
          <w:rFonts w:ascii="Times New Roman" w:hAnsi="Times New Roman" w:cs="Times New Roman"/>
          <w:b/>
          <w:sz w:val="24"/>
          <w:szCs w:val="24"/>
        </w:rPr>
        <w:t xml:space="preserve">очных ударов, атаки сближения,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имитации атаки, техники Масоги, Тулей.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зучение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динамики движений,</w:t>
      </w:r>
      <w:r w:rsidR="00C83852" w:rsidRPr="00C838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83852"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="00C83852" w:rsidRPr="008E3F46">
        <w:rPr>
          <w:rFonts w:ascii="Times New Roman" w:hAnsi="Times New Roman" w:cs="Times New Roman"/>
          <w:sz w:val="24"/>
          <w:szCs w:val="24"/>
          <w:lang w:val="tt-RU"/>
        </w:rPr>
        <w:t xml:space="preserve">  выполнения</w:t>
      </w:r>
      <w:r w:rsidR="00C83852"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C83852">
        <w:rPr>
          <w:rFonts w:ascii="Times New Roman" w:hAnsi="Times New Roman" w:cs="Times New Roman"/>
          <w:sz w:val="24"/>
          <w:szCs w:val="24"/>
        </w:rPr>
        <w:t>одиночных ударов, техники атаки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сбл</w:t>
      </w:r>
      <w:r w:rsidR="00C83852">
        <w:rPr>
          <w:rFonts w:ascii="Times New Roman" w:hAnsi="Times New Roman" w:cs="Times New Roman"/>
          <w:sz w:val="24"/>
          <w:szCs w:val="24"/>
        </w:rPr>
        <w:t>ижения,  имитации атаки,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Масоги, Тулей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8E3F46">
        <w:rPr>
          <w:rFonts w:ascii="Times New Roman" w:hAnsi="Times New Roman" w:cs="Times New Roman"/>
          <w:sz w:val="24"/>
          <w:szCs w:val="24"/>
        </w:rPr>
        <w:t>.</w:t>
      </w:r>
      <w:r w:rsidR="004B3E79">
        <w:rPr>
          <w:rFonts w:ascii="Times New Roman" w:hAnsi="Times New Roman" w:cs="Times New Roman"/>
          <w:sz w:val="24"/>
          <w:szCs w:val="24"/>
        </w:rPr>
        <w:t xml:space="preserve"> Выполнение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</w:t>
      </w:r>
      <w:r w:rsidR="00C83852">
        <w:rPr>
          <w:rFonts w:ascii="Times New Roman" w:hAnsi="Times New Roman" w:cs="Times New Roman"/>
          <w:sz w:val="24"/>
          <w:szCs w:val="24"/>
        </w:rPr>
        <w:t>вижений, одиночных ударов, атаки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сбл</w:t>
      </w:r>
      <w:r w:rsidR="004B3E79">
        <w:rPr>
          <w:rFonts w:ascii="Times New Roman" w:hAnsi="Times New Roman" w:cs="Times New Roman"/>
          <w:sz w:val="24"/>
          <w:szCs w:val="24"/>
        </w:rPr>
        <w:t>ижения,</w:t>
      </w:r>
      <w:r w:rsidR="00C83852">
        <w:rPr>
          <w:rFonts w:ascii="Times New Roman" w:hAnsi="Times New Roman" w:cs="Times New Roman"/>
          <w:sz w:val="24"/>
          <w:szCs w:val="24"/>
        </w:rPr>
        <w:t xml:space="preserve"> имитации атаки, 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Масоги, Тулей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B3E79">
        <w:rPr>
          <w:rFonts w:ascii="Times New Roman" w:hAnsi="Times New Roman" w:cs="Times New Roman"/>
          <w:b/>
          <w:sz w:val="24"/>
          <w:szCs w:val="24"/>
        </w:rPr>
        <w:t xml:space="preserve">3.8. Движения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Ганнун,</w:t>
      </w:r>
      <w:r w:rsidR="00FA72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Гып. Аннун соги. Ганнун со сан сонкут дульки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="004B3E7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>выполнения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B3E79"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="00405733" w:rsidRPr="00405733">
        <w:rPr>
          <w:rFonts w:ascii="Times New Roman" w:hAnsi="Times New Roman" w:cs="Times New Roman"/>
          <w:sz w:val="24"/>
          <w:szCs w:val="24"/>
        </w:rPr>
        <w:t>Ганнун,</w:t>
      </w:r>
      <w:r w:rsidR="00C83852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Гып. Аннун соги. Ганнун со сан сонкут дульки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B3E79">
        <w:rPr>
          <w:rFonts w:ascii="Times New Roman" w:hAnsi="Times New Roman" w:cs="Times New Roman"/>
          <w:sz w:val="24"/>
          <w:szCs w:val="24"/>
        </w:rPr>
        <w:t xml:space="preserve"> Выполнение движений </w:t>
      </w:r>
      <w:r w:rsidR="00405733" w:rsidRPr="00405733">
        <w:rPr>
          <w:rFonts w:ascii="Times New Roman" w:hAnsi="Times New Roman" w:cs="Times New Roman"/>
          <w:sz w:val="24"/>
          <w:szCs w:val="24"/>
        </w:rPr>
        <w:t>Ганнун,</w:t>
      </w:r>
      <w:r w:rsidR="00C83852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Гып. Аннун соги. Ганнун со сан сонкут дульки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B3E79">
        <w:rPr>
          <w:rFonts w:ascii="Times New Roman" w:hAnsi="Times New Roman" w:cs="Times New Roman"/>
          <w:b/>
          <w:sz w:val="24"/>
          <w:szCs w:val="24"/>
        </w:rPr>
        <w:t xml:space="preserve">3.9 Движения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Ганнун со нопунде пальмок хечо макки. Каунде апча бусиги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="004B3E7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>выполнения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B3E79"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="00405733" w:rsidRPr="00405733">
        <w:rPr>
          <w:rFonts w:ascii="Times New Roman" w:hAnsi="Times New Roman" w:cs="Times New Roman"/>
          <w:sz w:val="24"/>
          <w:szCs w:val="24"/>
        </w:rPr>
        <w:t>Ганнун со нопунде пальмок хечо макки. Каунде апча бусиги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4B3E79">
        <w:rPr>
          <w:rFonts w:ascii="Times New Roman" w:hAnsi="Times New Roman" w:cs="Times New Roman"/>
          <w:sz w:val="24"/>
          <w:szCs w:val="24"/>
        </w:rPr>
        <w:t xml:space="preserve">. Выполнение </w:t>
      </w:r>
      <w:r w:rsidR="00C83852">
        <w:rPr>
          <w:rFonts w:ascii="Times New Roman" w:hAnsi="Times New Roman" w:cs="Times New Roman"/>
          <w:sz w:val="24"/>
          <w:szCs w:val="24"/>
        </w:rPr>
        <w:t xml:space="preserve">ударов </w:t>
      </w:r>
      <w:r w:rsidRPr="00405733">
        <w:rPr>
          <w:rFonts w:ascii="Times New Roman" w:hAnsi="Times New Roman" w:cs="Times New Roman"/>
          <w:sz w:val="24"/>
          <w:szCs w:val="24"/>
        </w:rPr>
        <w:t>Ганнун,</w:t>
      </w:r>
      <w:r w:rsidR="00C83852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Гып. Аннун соги. Ганнун со сан сонкут дульки.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Ганнун со нопунде пальмок</w:t>
      </w:r>
      <w:r w:rsidR="00C83852">
        <w:rPr>
          <w:rFonts w:ascii="Times New Roman" w:hAnsi="Times New Roman" w:cs="Times New Roman"/>
          <w:sz w:val="24"/>
          <w:szCs w:val="24"/>
        </w:rPr>
        <w:t xml:space="preserve"> хечо макки. Каунде апча бусиги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 </w:t>
      </w:r>
      <w:r w:rsidR="00C83852">
        <w:rPr>
          <w:rFonts w:ascii="Times New Roman" w:hAnsi="Times New Roman" w:cs="Times New Roman"/>
          <w:sz w:val="24"/>
          <w:szCs w:val="24"/>
        </w:rPr>
        <w:t xml:space="preserve">техника </w:t>
      </w:r>
      <w:r w:rsidRPr="00405733">
        <w:rPr>
          <w:rFonts w:ascii="Times New Roman" w:hAnsi="Times New Roman" w:cs="Times New Roman"/>
          <w:sz w:val="24"/>
          <w:szCs w:val="24"/>
        </w:rPr>
        <w:t>защища</w:t>
      </w:r>
      <w:r w:rsidR="00C83852">
        <w:rPr>
          <w:rFonts w:ascii="Times New Roman" w:hAnsi="Times New Roman" w:cs="Times New Roman"/>
          <w:sz w:val="24"/>
          <w:szCs w:val="24"/>
        </w:rPr>
        <w:t>ты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от ударов соперника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C83852" w:rsidRDefault="00C83852" w:rsidP="00276390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A336EB" w:rsidRPr="00C83852">
        <w:rPr>
          <w:rFonts w:ascii="Times New Roman" w:hAnsi="Times New Roman" w:cs="Times New Roman"/>
          <w:b/>
          <w:sz w:val="24"/>
          <w:szCs w:val="24"/>
        </w:rPr>
        <w:t>4</w:t>
      </w:r>
      <w:r w:rsidRPr="00C8385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Дейс</w:t>
      </w:r>
      <w:r w:rsidR="004B3E79">
        <w:rPr>
          <w:rFonts w:ascii="Times New Roman" w:hAnsi="Times New Roman" w:cs="Times New Roman"/>
          <w:b/>
          <w:sz w:val="24"/>
          <w:szCs w:val="24"/>
        </w:rPr>
        <w:t xml:space="preserve">твия и передвижения спортсмена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по даянге</w:t>
      </w:r>
    </w:p>
    <w:p w:rsidR="00405733" w:rsidRPr="00C83852" w:rsidRDefault="00C8385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4.1. Действия нападения и обороны.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Изучение действий нападения и обороны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Выполнение действий нападения и обороны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C83852" w:rsidRDefault="00C8385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4.2.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 xml:space="preserve">Атаки против защит. 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D73556">
        <w:rPr>
          <w:rFonts w:ascii="Times New Roman" w:hAnsi="Times New Roman" w:cs="Times New Roman"/>
          <w:sz w:val="24"/>
          <w:szCs w:val="24"/>
        </w:rPr>
        <w:t>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атаки против защит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C83852">
        <w:rPr>
          <w:rFonts w:ascii="Times New Roman" w:hAnsi="Times New Roman" w:cs="Times New Roman"/>
          <w:sz w:val="24"/>
          <w:szCs w:val="24"/>
        </w:rPr>
        <w:t xml:space="preserve">. </w:t>
      </w:r>
      <w:r w:rsidRPr="00D73556">
        <w:rPr>
          <w:rFonts w:ascii="Times New Roman" w:hAnsi="Times New Roman" w:cs="Times New Roman"/>
          <w:sz w:val="24"/>
          <w:szCs w:val="24"/>
        </w:rPr>
        <w:t xml:space="preserve"> Выполнение </w:t>
      </w:r>
      <w:r w:rsidR="00C83852"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Pr="00D73556">
        <w:rPr>
          <w:rFonts w:ascii="Times New Roman" w:hAnsi="Times New Roman" w:cs="Times New Roman"/>
          <w:sz w:val="24"/>
          <w:szCs w:val="24"/>
        </w:rPr>
        <w:t>атаки против защит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C83852" w:rsidRDefault="00C8385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4.3.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Имитация атаки.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405733" w:rsidRPr="00D73556">
        <w:rPr>
          <w:rFonts w:ascii="Times New Roman" w:hAnsi="Times New Roman" w:cs="Times New Roman"/>
          <w:sz w:val="24"/>
          <w:szCs w:val="24"/>
        </w:rPr>
        <w:t>имитации атаки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 Выполнение имитации атаки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4.4.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Атака в защиту</w:t>
      </w:r>
      <w:r w:rsidR="00405733" w:rsidRPr="00D7355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405733" w:rsidRPr="00D73556">
        <w:rPr>
          <w:rFonts w:ascii="Times New Roman" w:hAnsi="Times New Roman" w:cs="Times New Roman"/>
          <w:sz w:val="24"/>
          <w:szCs w:val="24"/>
        </w:rPr>
        <w:t>атаки в защиту.</w:t>
      </w:r>
    </w:p>
    <w:p w:rsidR="00E61F61" w:rsidRPr="00276390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 xml:space="preserve">движений атаки в защиту. </w:t>
      </w:r>
      <w:r w:rsidR="004B3E79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405733" w:rsidRPr="00D73556">
        <w:rPr>
          <w:rFonts w:ascii="Times New Roman" w:hAnsi="Times New Roman" w:cs="Times New Roman"/>
          <w:sz w:val="24"/>
          <w:szCs w:val="24"/>
        </w:rPr>
        <w:t>повторного инструктажа по Т</w:t>
      </w:r>
      <w:r w:rsidR="00405733" w:rsidRPr="00D73556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ИОТ 001, 002, 004, 015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61F61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E61F61" w:rsidRPr="00E61F61">
        <w:rPr>
          <w:rFonts w:ascii="Times New Roman" w:hAnsi="Times New Roman" w:cs="Times New Roman"/>
          <w:b/>
          <w:sz w:val="24"/>
          <w:szCs w:val="24"/>
        </w:rPr>
        <w:t>4.5. Изучение при</w:t>
      </w:r>
      <w:r w:rsidR="004B3E79">
        <w:rPr>
          <w:rFonts w:ascii="Times New Roman" w:hAnsi="Times New Roman" w:cs="Times New Roman"/>
          <w:b/>
          <w:sz w:val="24"/>
          <w:szCs w:val="24"/>
        </w:rPr>
        <w:t xml:space="preserve">емов передвижений и лидирующие </w:t>
      </w:r>
      <w:r w:rsidR="00E61F61" w:rsidRPr="00E61F61">
        <w:rPr>
          <w:rFonts w:ascii="Times New Roman" w:hAnsi="Times New Roman" w:cs="Times New Roman"/>
          <w:b/>
          <w:sz w:val="24"/>
          <w:szCs w:val="24"/>
        </w:rPr>
        <w:t>удары, боевые стойки</w:t>
      </w:r>
      <w:r w:rsidR="00E61F61"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i/>
          <w:sz w:val="24"/>
          <w:szCs w:val="24"/>
        </w:rPr>
        <w:t>Теория</w:t>
      </w:r>
      <w:r w:rsidR="00405733" w:rsidRPr="00E61F61">
        <w:rPr>
          <w:rFonts w:ascii="Times New Roman" w:hAnsi="Times New Roman" w:cs="Times New Roman"/>
          <w:i/>
          <w:sz w:val="24"/>
          <w:szCs w:val="24"/>
        </w:rPr>
        <w:t>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 защиты противника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Моа соги.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D73556">
        <w:rPr>
          <w:rFonts w:ascii="Times New Roman" w:hAnsi="Times New Roman" w:cs="Times New Roman"/>
          <w:sz w:val="24"/>
          <w:szCs w:val="24"/>
        </w:rPr>
        <w:t>Моа чунби соги. Год</w:t>
      </w:r>
      <w:r w:rsidR="004B3E79">
        <w:rPr>
          <w:rFonts w:ascii="Times New Roman" w:hAnsi="Times New Roman" w:cs="Times New Roman"/>
          <w:sz w:val="24"/>
          <w:szCs w:val="24"/>
        </w:rPr>
        <w:t xml:space="preserve">жун соги. Губурё соги. Чон –джи, </w:t>
      </w:r>
      <w:r w:rsidR="00405733" w:rsidRPr="00D73556">
        <w:rPr>
          <w:rFonts w:ascii="Times New Roman" w:hAnsi="Times New Roman" w:cs="Times New Roman"/>
          <w:sz w:val="24"/>
          <w:szCs w:val="24"/>
        </w:rPr>
        <w:t>Дап –Гун. До –Сан.</w:t>
      </w:r>
    </w:p>
    <w:p w:rsidR="00405733" w:rsidRPr="00D73556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D73556">
        <w:rPr>
          <w:rFonts w:ascii="Times New Roman" w:hAnsi="Times New Roman" w:cs="Times New Roman"/>
          <w:sz w:val="24"/>
          <w:szCs w:val="24"/>
        </w:rPr>
        <w:t>Выполнение при</w:t>
      </w:r>
      <w:r w:rsidR="004B3E79">
        <w:rPr>
          <w:rFonts w:ascii="Times New Roman" w:hAnsi="Times New Roman" w:cs="Times New Roman"/>
          <w:sz w:val="24"/>
          <w:szCs w:val="24"/>
        </w:rPr>
        <w:t xml:space="preserve">емов передвижений и лидирующие 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удары, боевые стойки. </w:t>
      </w:r>
      <w:r>
        <w:rPr>
          <w:rFonts w:ascii="Times New Roman" w:hAnsi="Times New Roman" w:cs="Times New Roman"/>
          <w:sz w:val="24"/>
          <w:szCs w:val="24"/>
        </w:rPr>
        <w:t xml:space="preserve">Приемы защиты противника. </w:t>
      </w:r>
      <w:r w:rsidR="004B3E79">
        <w:rPr>
          <w:rFonts w:ascii="Times New Roman" w:hAnsi="Times New Roman" w:cs="Times New Roman"/>
          <w:sz w:val="24"/>
          <w:szCs w:val="24"/>
        </w:rPr>
        <w:t xml:space="preserve"> Моа соги, </w:t>
      </w:r>
      <w:r w:rsidR="00405733" w:rsidRPr="00D73556">
        <w:rPr>
          <w:rFonts w:ascii="Times New Roman" w:hAnsi="Times New Roman" w:cs="Times New Roman"/>
          <w:sz w:val="24"/>
          <w:szCs w:val="24"/>
        </w:rPr>
        <w:t>Моа чунби соги. Годжун соги. Губурё соги. Чон –джи.</w:t>
      </w:r>
      <w:r w:rsidR="004B3E79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D73556">
        <w:rPr>
          <w:rFonts w:ascii="Times New Roman" w:hAnsi="Times New Roman" w:cs="Times New Roman"/>
          <w:sz w:val="24"/>
          <w:szCs w:val="24"/>
        </w:rPr>
        <w:t>Дап –Гун. До –Сан.</w:t>
      </w:r>
      <w:r w:rsidRPr="00E61F61">
        <w:rPr>
          <w:rFonts w:ascii="Times New Roman" w:hAnsi="Times New Roman" w:cs="Times New Roman"/>
          <w:sz w:val="24"/>
          <w:szCs w:val="24"/>
        </w:rPr>
        <w:t xml:space="preserve"> </w:t>
      </w:r>
      <w:r w:rsidRPr="00D73556">
        <w:rPr>
          <w:rFonts w:ascii="Times New Roman" w:hAnsi="Times New Roman" w:cs="Times New Roman"/>
          <w:sz w:val="24"/>
          <w:szCs w:val="24"/>
        </w:rPr>
        <w:t>Атака из «Степа». Атака на угрозы.</w:t>
      </w:r>
      <w:r w:rsidRPr="00E61F61">
        <w:rPr>
          <w:rFonts w:ascii="Times New Roman" w:hAnsi="Times New Roman" w:cs="Times New Roman"/>
          <w:sz w:val="24"/>
          <w:szCs w:val="24"/>
        </w:rPr>
        <w:t xml:space="preserve"> </w:t>
      </w:r>
      <w:r w:rsidRPr="00D73556">
        <w:rPr>
          <w:rFonts w:ascii="Times New Roman" w:hAnsi="Times New Roman" w:cs="Times New Roman"/>
          <w:sz w:val="24"/>
          <w:szCs w:val="24"/>
        </w:rPr>
        <w:t>Сдача контрольных нормативов по общей физической подготовке.</w:t>
      </w:r>
    </w:p>
    <w:p w:rsidR="00405733" w:rsidRPr="00D73556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73556">
        <w:rPr>
          <w:rFonts w:ascii="Times New Roman" w:hAnsi="Times New Roman" w:cs="Times New Roman"/>
          <w:sz w:val="24"/>
          <w:szCs w:val="24"/>
        </w:rPr>
        <w:t>Проведение целевого инструктажа по ТБ. Т</w:t>
      </w:r>
      <w:r w:rsidRPr="00D73556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D73556">
        <w:rPr>
          <w:rFonts w:ascii="Times New Roman" w:hAnsi="Times New Roman" w:cs="Times New Roman"/>
          <w:sz w:val="24"/>
          <w:szCs w:val="24"/>
        </w:rPr>
        <w:t xml:space="preserve"> ИОТ 001, 002, 004, 015</w:t>
      </w:r>
      <w:r w:rsidRPr="00D7355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405733" w:rsidRPr="00E61F61" w:rsidRDefault="00E61F61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5. Специальная физическая подготовка. Удары и защита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5.1.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защиты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 от ударов подставками.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 выполнения движений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защиты от ударов подставками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>Выполнение защиты от ударов подставками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5.2.</w:t>
      </w:r>
      <w:r w:rsidR="004B3E7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 защиты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 от ударов уходами с последующей контратакой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405733" w:rsidRPr="00405733">
        <w:rPr>
          <w:rFonts w:ascii="Times New Roman" w:hAnsi="Times New Roman" w:cs="Times New Roman"/>
          <w:sz w:val="24"/>
          <w:szCs w:val="24"/>
        </w:rPr>
        <w:t>защиты от ударов уходами с последующей контратакой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="00405733" w:rsidRPr="00405733">
        <w:rPr>
          <w:rFonts w:ascii="Times New Roman" w:hAnsi="Times New Roman" w:cs="Times New Roman"/>
          <w:sz w:val="24"/>
          <w:szCs w:val="24"/>
        </w:rPr>
        <w:t>защиты от ударов уходами с последующей контратакой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5.3.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защиты</w:t>
      </w:r>
      <w:r w:rsidR="004B3E79">
        <w:rPr>
          <w:rFonts w:ascii="Times New Roman" w:hAnsi="Times New Roman" w:cs="Times New Roman"/>
          <w:b/>
          <w:sz w:val="24"/>
          <w:szCs w:val="24"/>
        </w:rPr>
        <w:t xml:space="preserve"> от ударов подыгрыванием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на угрозы и неожиданным нападением. 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405733" w:rsidRPr="00405733">
        <w:rPr>
          <w:rFonts w:ascii="Times New Roman" w:hAnsi="Times New Roman" w:cs="Times New Roman"/>
          <w:sz w:val="24"/>
          <w:szCs w:val="24"/>
        </w:rPr>
        <w:t>за</w:t>
      </w:r>
      <w:r w:rsidR="004B3E79">
        <w:rPr>
          <w:rFonts w:ascii="Times New Roman" w:hAnsi="Times New Roman" w:cs="Times New Roman"/>
          <w:sz w:val="24"/>
          <w:szCs w:val="24"/>
        </w:rPr>
        <w:t>щиты от ударов подыгрыванием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на угрозы и неожиданным нападением.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="004B3E79">
        <w:rPr>
          <w:rFonts w:ascii="Times New Roman" w:hAnsi="Times New Roman" w:cs="Times New Roman"/>
          <w:sz w:val="24"/>
          <w:szCs w:val="24"/>
        </w:rPr>
        <w:t xml:space="preserve">защиты от ударов подыгрыванием </w:t>
      </w:r>
      <w:r w:rsidR="00405733" w:rsidRPr="00405733">
        <w:rPr>
          <w:rFonts w:ascii="Times New Roman" w:hAnsi="Times New Roman" w:cs="Times New Roman"/>
          <w:sz w:val="24"/>
          <w:szCs w:val="24"/>
        </w:rPr>
        <w:t>на угрозы и неожиданным нападением.</w:t>
      </w: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5.4.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Закрытие блоком или уклоном после неудавшейся атаки.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 защиты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 ударов пр</w:t>
      </w:r>
      <w:r w:rsidR="0040532E">
        <w:rPr>
          <w:rFonts w:ascii="Times New Roman" w:hAnsi="Times New Roman" w:cs="Times New Roman"/>
          <w:sz w:val="24"/>
          <w:szCs w:val="24"/>
        </w:rPr>
        <w:t>отивника. Те</w:t>
      </w:r>
      <w:r>
        <w:rPr>
          <w:rFonts w:ascii="Times New Roman" w:hAnsi="Times New Roman" w:cs="Times New Roman"/>
          <w:sz w:val="24"/>
          <w:szCs w:val="24"/>
        </w:rPr>
        <w:t>хника нанесения ударов в атаке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405733" w:rsidRPr="00405733">
        <w:rPr>
          <w:rFonts w:ascii="Times New Roman" w:hAnsi="Times New Roman" w:cs="Times New Roman"/>
          <w:sz w:val="24"/>
          <w:szCs w:val="24"/>
        </w:rPr>
        <w:t>не реагируя на угрозы выполнения удара</w:t>
      </w:r>
      <w:r>
        <w:rPr>
          <w:rFonts w:ascii="Times New Roman" w:hAnsi="Times New Roman" w:cs="Times New Roman"/>
          <w:sz w:val="24"/>
          <w:szCs w:val="24"/>
        </w:rPr>
        <w:t>)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Практика: Выполнение атаки на вызов, атаки на угрозы. Выжидание момента для начала применения защиты от атаки и выполнение контратаки. </w:t>
      </w:r>
    </w:p>
    <w:p w:rsidR="00405733" w:rsidRPr="00E61F61" w:rsidRDefault="00E61F61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6. Техника и тактика ведение боя </w:t>
      </w: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6.1.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Техника и тактика ведение боя на ближней дистанции. </w:t>
      </w:r>
      <w:r w:rsidR="00405733" w:rsidRPr="00E61F61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ехник</w:t>
      </w:r>
      <w:r w:rsidR="00405733" w:rsidRPr="00E61F61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 выполнения блока Каонди макги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C76502">
        <w:rPr>
          <w:rFonts w:ascii="Times New Roman" w:hAnsi="Times New Roman" w:cs="Times New Roman"/>
          <w:sz w:val="24"/>
          <w:szCs w:val="24"/>
        </w:rPr>
        <w:t xml:space="preserve"> Изучение техники и тактики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ведение боя на ближней дистанции</w:t>
      </w:r>
      <w:r w:rsidR="00C7650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76502">
        <w:rPr>
          <w:rFonts w:ascii="Times New Roman" w:hAnsi="Times New Roman" w:cs="Times New Roman"/>
          <w:sz w:val="24"/>
          <w:szCs w:val="24"/>
        </w:rPr>
        <w:t>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C76502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Каонди макги</w:t>
      </w:r>
      <w:r w:rsidR="00C7650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C76502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 Закрепление техники и тактики ведение боя на ближней дистанции</w:t>
      </w:r>
      <w:r w:rsidR="00C7650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C76502">
        <w:rPr>
          <w:rFonts w:ascii="Times New Roman" w:hAnsi="Times New Roman" w:cs="Times New Roman"/>
          <w:sz w:val="24"/>
          <w:szCs w:val="24"/>
        </w:rPr>
        <w:t xml:space="preserve"> В</w:t>
      </w:r>
      <w:r w:rsidRPr="00405733">
        <w:rPr>
          <w:rFonts w:ascii="Times New Roman" w:hAnsi="Times New Roman" w:cs="Times New Roman"/>
          <w:sz w:val="24"/>
          <w:szCs w:val="24"/>
        </w:rPr>
        <w:t>ыполнения блока Каонди макги</w:t>
      </w:r>
      <w:r w:rsidR="00C7650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C76502" w:rsidRDefault="00C7650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6.2.</w:t>
      </w:r>
      <w:r w:rsidR="004B3E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Техника и тактика ведения боя с партнерами, находящимися в разных боевых позициях</w:t>
      </w:r>
      <w:r>
        <w:rPr>
          <w:rFonts w:ascii="Times New Roman" w:hAnsi="Times New Roman" w:cs="Times New Roman"/>
          <w:b/>
          <w:sz w:val="24"/>
          <w:szCs w:val="24"/>
        </w:rPr>
        <w:t>. Т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ехн</w:t>
      </w:r>
      <w:r>
        <w:rPr>
          <w:rFonts w:ascii="Times New Roman" w:hAnsi="Times New Roman" w:cs="Times New Roman"/>
          <w:b/>
          <w:sz w:val="24"/>
          <w:szCs w:val="24"/>
        </w:rPr>
        <w:t>ика выполнения туля Сазу макги.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>Изучение техники и тактики ведения боя с партнерами, находящимися в разных боевых позициях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туля Сазу макги (против часовой стрелки).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и тактики ведения боя с партнерами, находящимися в разных боевых позициях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405733">
        <w:rPr>
          <w:rFonts w:ascii="Times New Roman" w:hAnsi="Times New Roman" w:cs="Times New Roman"/>
          <w:sz w:val="24"/>
          <w:szCs w:val="24"/>
        </w:rPr>
        <w:t>ып</w:t>
      </w:r>
      <w:r>
        <w:rPr>
          <w:rFonts w:ascii="Times New Roman" w:hAnsi="Times New Roman" w:cs="Times New Roman"/>
          <w:sz w:val="24"/>
          <w:szCs w:val="24"/>
        </w:rPr>
        <w:t>олнение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туля </w:t>
      </w:r>
      <w:r w:rsidR="00405733" w:rsidRPr="00405733">
        <w:rPr>
          <w:rFonts w:ascii="Times New Roman" w:hAnsi="Times New Roman" w:cs="Times New Roman"/>
          <w:sz w:val="24"/>
          <w:szCs w:val="24"/>
        </w:rPr>
        <w:t>Сазу макги (против часовой стрелки).</w:t>
      </w:r>
    </w:p>
    <w:p w:rsidR="00405733" w:rsidRPr="00C76502" w:rsidRDefault="00C7650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6.3.</w:t>
      </w:r>
      <w:r w:rsidR="004B3E79">
        <w:rPr>
          <w:rFonts w:ascii="Times New Roman" w:hAnsi="Times New Roman" w:cs="Times New Roman"/>
          <w:b/>
          <w:sz w:val="24"/>
          <w:szCs w:val="24"/>
        </w:rPr>
        <w:t xml:space="preserve"> Развитие волевых </w:t>
      </w:r>
      <w:r>
        <w:rPr>
          <w:rFonts w:ascii="Times New Roman" w:hAnsi="Times New Roman" w:cs="Times New Roman"/>
          <w:b/>
          <w:sz w:val="24"/>
          <w:szCs w:val="24"/>
        </w:rPr>
        <w:t xml:space="preserve">качеств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спортсмена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B3E79">
        <w:rPr>
          <w:rFonts w:ascii="Times New Roman" w:hAnsi="Times New Roman" w:cs="Times New Roman"/>
          <w:sz w:val="24"/>
          <w:szCs w:val="24"/>
        </w:rPr>
        <w:t xml:space="preserve"> Изучение волевых качеств </w:t>
      </w:r>
      <w:r w:rsidR="00405733" w:rsidRPr="00405733">
        <w:rPr>
          <w:rFonts w:ascii="Times New Roman" w:hAnsi="Times New Roman" w:cs="Times New Roman"/>
          <w:sz w:val="24"/>
          <w:szCs w:val="24"/>
        </w:rPr>
        <w:t>спортсмена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76502" w:rsidRPr="00276390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B3E79">
        <w:rPr>
          <w:rFonts w:ascii="Times New Roman" w:hAnsi="Times New Roman" w:cs="Times New Roman"/>
          <w:sz w:val="24"/>
          <w:szCs w:val="24"/>
        </w:rPr>
        <w:t xml:space="preserve"> Выполнение сообщения </w:t>
      </w:r>
      <w:r>
        <w:rPr>
          <w:rFonts w:ascii="Times New Roman" w:hAnsi="Times New Roman" w:cs="Times New Roman"/>
          <w:sz w:val="24"/>
          <w:szCs w:val="24"/>
        </w:rPr>
        <w:t>на тему: «В</w:t>
      </w:r>
      <w:r w:rsidR="004B3E79">
        <w:rPr>
          <w:rFonts w:ascii="Times New Roman" w:hAnsi="Times New Roman" w:cs="Times New Roman"/>
          <w:sz w:val="24"/>
          <w:szCs w:val="24"/>
        </w:rPr>
        <w:t xml:space="preserve">олевые качества </w:t>
      </w:r>
      <w:r w:rsidR="00405733" w:rsidRPr="00405733">
        <w:rPr>
          <w:rFonts w:ascii="Times New Roman" w:hAnsi="Times New Roman" w:cs="Times New Roman"/>
          <w:sz w:val="24"/>
          <w:szCs w:val="24"/>
        </w:rPr>
        <w:t>спортсмена»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Бой с партнером в разнообразном отыгрывающем стиле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Выполнение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 xml:space="preserve"> туля Сазу макги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>техники ведения боя с партнером в разнообразном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отыгрывающем стиле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Техника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туля Сазу макги (на один счёт два движение).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Спарри</w:t>
      </w:r>
      <w:r>
        <w:rPr>
          <w:rFonts w:ascii="Times New Roman" w:hAnsi="Times New Roman" w:cs="Times New Roman"/>
          <w:sz w:val="24"/>
          <w:szCs w:val="24"/>
        </w:rPr>
        <w:t>нги с партнером в разнообразном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отыгрывающем стиле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Выполнение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туля Сазу макги (на один счёт два движение).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C76502" w:rsidRDefault="00C7650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6.5.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Технико-тактическая подготовка</w:t>
      </w:r>
      <w:r w:rsidR="00405733" w:rsidRPr="00C76502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FA7298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овершенствование технико-тактической подготовки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туля Сазу макги в совокупности с дыханием, волной, концентрацией.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C76502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Спарринги</w:t>
      </w:r>
      <w:r w:rsidR="00C7650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76502">
        <w:rPr>
          <w:rFonts w:ascii="Times New Roman" w:hAnsi="Times New Roman" w:cs="Times New Roman"/>
          <w:sz w:val="24"/>
          <w:szCs w:val="24"/>
        </w:rPr>
        <w:t xml:space="preserve"> В</w:t>
      </w:r>
      <w:r w:rsidRPr="00405733">
        <w:rPr>
          <w:rFonts w:ascii="Times New Roman" w:hAnsi="Times New Roman" w:cs="Times New Roman"/>
          <w:sz w:val="24"/>
          <w:szCs w:val="24"/>
        </w:rPr>
        <w:t>ыпол</w:t>
      </w:r>
      <w:r w:rsidR="00C76502">
        <w:rPr>
          <w:rFonts w:ascii="Times New Roman" w:hAnsi="Times New Roman" w:cs="Times New Roman"/>
          <w:sz w:val="24"/>
          <w:szCs w:val="24"/>
        </w:rPr>
        <w:t>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туля Сазу макги в совокупности с дыханием, волной, концентрацией.</w:t>
      </w:r>
    </w:p>
    <w:p w:rsidR="00405733" w:rsidRPr="00C76502" w:rsidRDefault="00C7650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6.6.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</w:t>
      </w:r>
      <w:r w:rsidR="00F11729">
        <w:rPr>
          <w:rFonts w:ascii="Times New Roman" w:hAnsi="Times New Roman" w:cs="Times New Roman"/>
          <w:b/>
          <w:sz w:val="24"/>
          <w:szCs w:val="24"/>
        </w:rPr>
        <w:t>едения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 xml:space="preserve"> боя против </w:t>
      </w:r>
      <w:r w:rsidR="004B3E79">
        <w:rPr>
          <w:rFonts w:ascii="Times New Roman" w:hAnsi="Times New Roman" w:cs="Times New Roman"/>
          <w:b/>
          <w:sz w:val="24"/>
          <w:szCs w:val="24"/>
        </w:rPr>
        <w:t xml:space="preserve">соперника </w:t>
      </w:r>
      <w:r w:rsidR="00E95CD4">
        <w:rPr>
          <w:rFonts w:ascii="Times New Roman" w:hAnsi="Times New Roman" w:cs="Times New Roman"/>
          <w:b/>
          <w:sz w:val="24"/>
          <w:szCs w:val="24"/>
        </w:rPr>
        <w:t>в контратакующей манере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405733" w:rsidRPr="00C7650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 xml:space="preserve"> выполнения удара ногой Нэрйо чаги.</w:t>
      </w:r>
      <w:r w:rsidR="00405733" w:rsidRPr="00C7650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</w:t>
      </w:r>
      <w:r w:rsidR="00E95C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техники ведения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боя против соперника </w:t>
      </w:r>
      <w:r w:rsidR="00E95CD4">
        <w:rPr>
          <w:rFonts w:ascii="Times New Roman" w:hAnsi="Times New Roman" w:cs="Times New Roman"/>
          <w:sz w:val="24"/>
          <w:szCs w:val="24"/>
        </w:rPr>
        <w:t>в контратакующей манере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Нэрйо чаги.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Практика.</w:t>
      </w:r>
      <w:r w:rsidR="00E95CD4">
        <w:rPr>
          <w:rFonts w:ascii="Times New Roman" w:hAnsi="Times New Roman" w:cs="Times New Roman"/>
          <w:sz w:val="24"/>
          <w:szCs w:val="24"/>
        </w:rPr>
        <w:t xml:space="preserve"> Соревнование с соперниками в контратакующей манере</w:t>
      </w:r>
      <w:r w:rsidR="00E95CD4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95CD4">
        <w:rPr>
          <w:rFonts w:ascii="Times New Roman" w:hAnsi="Times New Roman" w:cs="Times New Roman"/>
          <w:sz w:val="24"/>
          <w:szCs w:val="24"/>
        </w:rPr>
        <w:t>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Нэрйо чаги.</w:t>
      </w:r>
    </w:p>
    <w:p w:rsidR="00405733" w:rsidRPr="00405733" w:rsidRDefault="00FA729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729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FA7298">
        <w:rPr>
          <w:rFonts w:ascii="Times New Roman" w:hAnsi="Times New Roman" w:cs="Times New Roman"/>
          <w:b/>
          <w:sz w:val="24"/>
          <w:szCs w:val="24"/>
        </w:rPr>
        <w:t>6.7.</w:t>
      </w:r>
      <w:r w:rsidR="00E95CD4" w:rsidRPr="00FA72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1729">
        <w:rPr>
          <w:rFonts w:ascii="Times New Roman" w:hAnsi="Times New Roman" w:cs="Times New Roman"/>
          <w:b/>
          <w:sz w:val="24"/>
          <w:szCs w:val="24"/>
        </w:rPr>
        <w:t>Техника ведения</w:t>
      </w:r>
      <w:r w:rsidR="004B3E79">
        <w:rPr>
          <w:rFonts w:ascii="Times New Roman" w:hAnsi="Times New Roman" w:cs="Times New Roman"/>
          <w:b/>
          <w:sz w:val="24"/>
          <w:szCs w:val="24"/>
        </w:rPr>
        <w:t xml:space="preserve"> боя </w:t>
      </w:r>
      <w:r w:rsidR="00405733" w:rsidRPr="00FA7298">
        <w:rPr>
          <w:rFonts w:ascii="Times New Roman" w:hAnsi="Times New Roman" w:cs="Times New Roman"/>
          <w:b/>
          <w:sz w:val="24"/>
          <w:szCs w:val="24"/>
        </w:rPr>
        <w:t>манеры «игровика»</w:t>
      </w:r>
      <w:r w:rsidR="00F11729">
        <w:rPr>
          <w:rFonts w:ascii="Times New Roman" w:hAnsi="Times New Roman" w:cs="Times New Roman"/>
          <w:b/>
          <w:sz w:val="24"/>
          <w:szCs w:val="24"/>
        </w:rPr>
        <w:t>. Техника</w:t>
      </w:r>
      <w:r w:rsidR="00405733" w:rsidRPr="00FA7298">
        <w:rPr>
          <w:rFonts w:ascii="Times New Roman" w:hAnsi="Times New Roman" w:cs="Times New Roman"/>
          <w:b/>
          <w:sz w:val="24"/>
          <w:szCs w:val="24"/>
        </w:rPr>
        <w:t xml:space="preserve"> выполнения туля Чон-Зи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(первая половина туля)</w:t>
      </w:r>
    </w:p>
    <w:p w:rsidR="00405733" w:rsidRPr="00405733" w:rsidRDefault="00FA729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ведения </w:t>
      </w:r>
      <w:r w:rsidR="004B3E79">
        <w:rPr>
          <w:rFonts w:ascii="Times New Roman" w:hAnsi="Times New Roman" w:cs="Times New Roman"/>
          <w:sz w:val="24"/>
          <w:szCs w:val="24"/>
        </w:rPr>
        <w:t xml:space="preserve">боя </w:t>
      </w:r>
      <w:r w:rsidR="00405733" w:rsidRPr="00405733">
        <w:rPr>
          <w:rFonts w:ascii="Times New Roman" w:hAnsi="Times New Roman" w:cs="Times New Roman"/>
          <w:sz w:val="24"/>
          <w:szCs w:val="24"/>
        </w:rPr>
        <w:t>манеры «игровика»</w:t>
      </w:r>
      <w:r w:rsidR="006452FF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452FF">
        <w:rPr>
          <w:rFonts w:ascii="Times New Roman" w:hAnsi="Times New Roman" w:cs="Times New Roman"/>
          <w:sz w:val="24"/>
          <w:szCs w:val="24"/>
        </w:rPr>
        <w:t>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туля Чон-Зи (первая половина туля)</w:t>
      </w:r>
      <w:r w:rsidR="006452FF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6452F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B3E79">
        <w:rPr>
          <w:rFonts w:ascii="Times New Roman" w:hAnsi="Times New Roman" w:cs="Times New Roman"/>
          <w:sz w:val="24"/>
          <w:szCs w:val="24"/>
        </w:rPr>
        <w:t xml:space="preserve"> Проведение боя </w:t>
      </w:r>
      <w:r w:rsidR="00405733" w:rsidRPr="00405733">
        <w:rPr>
          <w:rFonts w:ascii="Times New Roman" w:hAnsi="Times New Roman" w:cs="Times New Roman"/>
          <w:sz w:val="24"/>
          <w:szCs w:val="24"/>
        </w:rPr>
        <w:t>манеры «игровика»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туля Чон-Зи (первая половина туля)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452FF" w:rsidRDefault="006452F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52F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>6.8.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1729">
        <w:rPr>
          <w:rFonts w:ascii="Times New Roman" w:hAnsi="Times New Roman" w:cs="Times New Roman"/>
          <w:b/>
          <w:sz w:val="24"/>
          <w:szCs w:val="24"/>
        </w:rPr>
        <w:t>Техника ведения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 xml:space="preserve"> боя техникой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Техника 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>туля Чон-Зи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452FF">
        <w:rPr>
          <w:rFonts w:ascii="Times New Roman" w:hAnsi="Times New Roman" w:cs="Times New Roman"/>
          <w:i/>
          <w:sz w:val="24"/>
          <w:szCs w:val="24"/>
        </w:rPr>
        <w:t>Теор</w:t>
      </w:r>
      <w:r w:rsidR="006452FF">
        <w:rPr>
          <w:rFonts w:ascii="Times New Roman" w:hAnsi="Times New Roman" w:cs="Times New Roman"/>
          <w:i/>
          <w:sz w:val="24"/>
          <w:szCs w:val="24"/>
        </w:rPr>
        <w:t xml:space="preserve">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6452FF">
        <w:rPr>
          <w:rFonts w:ascii="Times New Roman" w:hAnsi="Times New Roman" w:cs="Times New Roman"/>
          <w:sz w:val="24"/>
          <w:szCs w:val="24"/>
        </w:rPr>
        <w:t xml:space="preserve">техники ведения </w:t>
      </w:r>
      <w:r w:rsidRPr="00405733">
        <w:rPr>
          <w:rFonts w:ascii="Times New Roman" w:hAnsi="Times New Roman" w:cs="Times New Roman"/>
          <w:sz w:val="24"/>
          <w:szCs w:val="24"/>
        </w:rPr>
        <w:t>боя</w:t>
      </w:r>
      <w:r w:rsidR="006452FF">
        <w:rPr>
          <w:rFonts w:ascii="Times New Roman" w:hAnsi="Times New Roman" w:cs="Times New Roman"/>
          <w:sz w:val="24"/>
          <w:szCs w:val="24"/>
        </w:rPr>
        <w:t>. 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туля Чон-Зи в совокупности с дыханием, концентрацией, волной</w:t>
      </w:r>
    </w:p>
    <w:p w:rsidR="00405733" w:rsidRPr="00405733" w:rsidRDefault="006452F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452FF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Проведение боя</w:t>
      </w:r>
      <w:r w:rsidR="00F11729">
        <w:rPr>
          <w:rFonts w:ascii="Times New Roman" w:hAnsi="Times New Roman" w:cs="Times New Roman"/>
          <w:sz w:val="24"/>
          <w:szCs w:val="24"/>
        </w:rPr>
        <w:t xml:space="preserve">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ехникой выполнения туля Чон-Зи в совокупности с дыханием, концентрацией, волной</w:t>
      </w:r>
    </w:p>
    <w:p w:rsidR="00405733" w:rsidRPr="00F11729" w:rsidRDefault="00F1172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6.9.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Атаки с вызовом</w:t>
      </w:r>
      <w:r>
        <w:rPr>
          <w:rFonts w:ascii="Times New Roman" w:hAnsi="Times New Roman" w:cs="Times New Roman"/>
          <w:b/>
          <w:sz w:val="24"/>
          <w:szCs w:val="24"/>
        </w:rPr>
        <w:t>. Техника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 xml:space="preserve"> выполнения удара ногой Коро чаги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F1172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B3E79">
        <w:rPr>
          <w:rFonts w:ascii="Times New Roman" w:hAnsi="Times New Roman" w:cs="Times New Roman"/>
          <w:sz w:val="24"/>
          <w:szCs w:val="24"/>
        </w:rPr>
        <w:t xml:space="preserve"> Изучение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тактики ведения боя</w:t>
      </w:r>
      <w:r>
        <w:rPr>
          <w:rFonts w:ascii="Times New Roman" w:hAnsi="Times New Roman" w:cs="Times New Roman"/>
          <w:sz w:val="24"/>
          <w:szCs w:val="24"/>
        </w:rPr>
        <w:t>.  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Коро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F1172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Спарринги, проведение боя</w:t>
      </w:r>
      <w:r>
        <w:rPr>
          <w:rFonts w:ascii="Times New Roman" w:hAnsi="Times New Roman" w:cs="Times New Roman"/>
          <w:sz w:val="24"/>
          <w:szCs w:val="24"/>
        </w:rPr>
        <w:t>. 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Коро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F11729" w:rsidRDefault="00F1172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6.</w:t>
      </w:r>
      <w:r w:rsidR="00405733" w:rsidRPr="00F11729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ведения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 xml:space="preserve"> боя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 xml:space="preserve"> выполнения блока Сонкаль Пальмок Дэби макги.</w:t>
      </w:r>
    </w:p>
    <w:p w:rsidR="00405733" w:rsidRPr="00405733" w:rsidRDefault="00F1172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Сонкаль Пальмок Дэби макги.</w:t>
      </w:r>
    </w:p>
    <w:p w:rsidR="00405733" w:rsidRDefault="00F1172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B3E79">
        <w:rPr>
          <w:rFonts w:ascii="Times New Roman" w:hAnsi="Times New Roman" w:cs="Times New Roman"/>
          <w:sz w:val="24"/>
          <w:szCs w:val="24"/>
        </w:rPr>
        <w:t xml:space="preserve"> Закрепление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техники выполнения блока Сонк Пальмок Дэби макги</w:t>
      </w:r>
    </w:p>
    <w:p w:rsidR="00405733" w:rsidRPr="00F11729" w:rsidRDefault="00F11729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7. Спарринги по тхэквондо</w:t>
      </w:r>
      <w:r w:rsidR="00405733"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p w:rsidR="00405733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7.1.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выполнения блока Чуки макги.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B3E79">
        <w:rPr>
          <w:rFonts w:ascii="Times New Roman" w:hAnsi="Times New Roman" w:cs="Times New Roman"/>
          <w:sz w:val="24"/>
          <w:szCs w:val="24"/>
        </w:rPr>
        <w:t xml:space="preserve"> Ознакомление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 техникой выполнения блока Чуки макги.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="0001256F">
        <w:rPr>
          <w:rFonts w:ascii="Times New Roman" w:hAnsi="Times New Roman" w:cs="Times New Roman"/>
          <w:i/>
          <w:sz w:val="24"/>
          <w:szCs w:val="24"/>
          <w:lang w:val="tt-RU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 </w:t>
      </w:r>
      <w:r w:rsidRPr="00405733">
        <w:rPr>
          <w:rFonts w:ascii="Times New Roman" w:hAnsi="Times New Roman" w:cs="Times New Roman"/>
          <w:sz w:val="24"/>
          <w:szCs w:val="24"/>
        </w:rPr>
        <w:t>техник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и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Чуки макги.</w:t>
      </w:r>
    </w:p>
    <w:p w:rsidR="0001256F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7.2.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выполнения тули Дан Гун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B3E79">
        <w:rPr>
          <w:rFonts w:ascii="Times New Roman" w:hAnsi="Times New Roman" w:cs="Times New Roman"/>
          <w:sz w:val="24"/>
          <w:szCs w:val="24"/>
        </w:rPr>
        <w:t xml:space="preserve"> Ознакомление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с те</w:t>
      </w:r>
      <w:r w:rsidR="004B3E79">
        <w:rPr>
          <w:rFonts w:ascii="Times New Roman" w:hAnsi="Times New Roman" w:cs="Times New Roman"/>
          <w:sz w:val="24"/>
          <w:szCs w:val="24"/>
        </w:rPr>
        <w:t xml:space="preserve">хникой выполнения тули Дан </w:t>
      </w:r>
      <w:r>
        <w:rPr>
          <w:rFonts w:ascii="Times New Roman" w:hAnsi="Times New Roman" w:cs="Times New Roman"/>
          <w:sz w:val="24"/>
          <w:szCs w:val="24"/>
        </w:rPr>
        <w:t>Гун (</w:t>
      </w:r>
      <w:r w:rsidR="00405733" w:rsidRPr="00405733">
        <w:rPr>
          <w:rFonts w:ascii="Times New Roman" w:hAnsi="Times New Roman" w:cs="Times New Roman"/>
          <w:sz w:val="24"/>
          <w:szCs w:val="24"/>
        </w:rPr>
        <w:t>на один счёт одно движение)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1256F" w:rsidRPr="00276390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и совершенстование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тули Дан Гун ( на один счёт одно движение)</w:t>
      </w:r>
      <w:r w:rsidR="00276390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1256F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7.3 Т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ехника выполнения т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>ул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я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Дан Гун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>техники выполнения туля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Дан Гун в совокупности с равновесием, расслаблением, напряжением, концентрацией, дыханием и «волной»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Закрепл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ение </w:t>
      </w:r>
      <w:r>
        <w:rPr>
          <w:rFonts w:ascii="Times New Roman" w:hAnsi="Times New Roman" w:cs="Times New Roman"/>
          <w:sz w:val="24"/>
          <w:szCs w:val="24"/>
        </w:rPr>
        <w:t>техники выполнения туля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Дан Гун в совокупности с равновесием, расслаблением, напряжением, концентрацией, дыханием и «волной»</w:t>
      </w:r>
    </w:p>
    <w:p w:rsidR="00405733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7.4.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>ехник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выполнения удара ногой Ёпча цируги.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B3E79">
        <w:rPr>
          <w:rFonts w:ascii="Times New Roman" w:hAnsi="Times New Roman" w:cs="Times New Roman"/>
          <w:sz w:val="24"/>
          <w:szCs w:val="24"/>
        </w:rPr>
        <w:t xml:space="preserve"> Ознакомление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с техникой выполнения удара ногой Ёпча цируги.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техники </w:t>
      </w:r>
      <w:r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удара ногой Ёпча цируги.</w:t>
      </w:r>
    </w:p>
    <w:p w:rsidR="00405733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7.5.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>ехник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Мао соги. 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Мао соги. Три повторных атаки – Ганан Со Ап Чумок Каонди чируги. Три повторных защиты Ганан Ап Пальмок макги. Ответная атака – Ганон Соап Чумок Банда Каонди цируги.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Закрепление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Мао соги. Три повторных атаки – Ганан Со Ап Чумок Каонди чируги. Три повторных защиты Ганан Ап Пальмок макги. Ответная атака – Ганон Соап Чумок Банда Каонди цируги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405733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7.6.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Стойка – перемещение. Основная стойка, боевая стойка, шаг вперёд, шаг назад, основные передвижения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B3E79">
        <w:rPr>
          <w:rFonts w:ascii="Times New Roman" w:hAnsi="Times New Roman" w:cs="Times New Roman"/>
          <w:sz w:val="24"/>
          <w:szCs w:val="24"/>
        </w:rPr>
        <w:t xml:space="preserve">Ознакомление </w:t>
      </w:r>
      <w:r>
        <w:rPr>
          <w:rFonts w:ascii="Times New Roman" w:hAnsi="Times New Roman" w:cs="Times New Roman"/>
          <w:sz w:val="24"/>
          <w:szCs w:val="24"/>
        </w:rPr>
        <w:t>с техникой с</w:t>
      </w:r>
      <w:r w:rsidR="00405733" w:rsidRPr="00405733">
        <w:rPr>
          <w:rFonts w:ascii="Times New Roman" w:hAnsi="Times New Roman" w:cs="Times New Roman"/>
          <w:sz w:val="24"/>
          <w:szCs w:val="24"/>
        </w:rPr>
        <w:t>парринга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  стойки – перемещение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>. Основная стойка, боевая стойка, шаг вперёд, шаг назад, основные передвижения</w:t>
      </w:r>
    </w:p>
    <w:p w:rsidR="00405733" w:rsidRPr="00405733" w:rsidRDefault="0040678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спарринговой техники: иммитаци</w:t>
      </w:r>
      <w:r>
        <w:rPr>
          <w:rFonts w:ascii="Times New Roman" w:hAnsi="Times New Roman" w:cs="Times New Roman"/>
          <w:sz w:val="24"/>
          <w:szCs w:val="24"/>
        </w:rPr>
        <w:t>я ударов руками,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ногами; имитация ударов руками и ногами.</w:t>
      </w:r>
    </w:p>
    <w:p w:rsidR="0040678B" w:rsidRDefault="0040678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678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7.7.</w:t>
      </w:r>
      <w:r w:rsidR="00405733" w:rsidRPr="004067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С</w:t>
      </w:r>
      <w:r w:rsidR="00405733" w:rsidRPr="0040678B">
        <w:rPr>
          <w:rFonts w:ascii="Times New Roman" w:hAnsi="Times New Roman" w:cs="Times New Roman"/>
          <w:b/>
          <w:sz w:val="24"/>
          <w:szCs w:val="24"/>
        </w:rPr>
        <w:t>паррингов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ая</w:t>
      </w:r>
      <w:r w:rsidR="00405733" w:rsidRPr="0040678B">
        <w:rPr>
          <w:rFonts w:ascii="Times New Roman" w:hAnsi="Times New Roman" w:cs="Times New Roman"/>
          <w:b/>
          <w:sz w:val="24"/>
          <w:szCs w:val="24"/>
        </w:rPr>
        <w:t xml:space="preserve"> техник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678B">
        <w:rPr>
          <w:rFonts w:ascii="Times New Roman" w:hAnsi="Times New Roman" w:cs="Times New Roman"/>
          <w:i/>
          <w:sz w:val="24"/>
          <w:szCs w:val="24"/>
          <w:lang w:val="tt-RU"/>
        </w:rPr>
        <w:t>Теория</w:t>
      </w:r>
      <w:r w:rsidR="0040678B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Изуч</w:t>
      </w:r>
      <w:r w:rsidRPr="00405733">
        <w:rPr>
          <w:rFonts w:ascii="Times New Roman" w:hAnsi="Times New Roman" w:cs="Times New Roman"/>
          <w:sz w:val="24"/>
          <w:szCs w:val="24"/>
        </w:rPr>
        <w:t>ение спарринговой техники</w:t>
      </w:r>
      <w:r w:rsidR="0040678B">
        <w:rPr>
          <w:rFonts w:ascii="Times New Roman" w:hAnsi="Times New Roman" w:cs="Times New Roman"/>
          <w:sz w:val="24"/>
          <w:szCs w:val="24"/>
        </w:rPr>
        <w:t>. С</w:t>
      </w:r>
      <w:r w:rsidRPr="00405733">
        <w:rPr>
          <w:rFonts w:ascii="Times New Roman" w:hAnsi="Times New Roman" w:cs="Times New Roman"/>
          <w:sz w:val="24"/>
          <w:szCs w:val="24"/>
        </w:rPr>
        <w:t>тратегия</w:t>
      </w:r>
      <w:r w:rsidR="0040678B">
        <w:rPr>
          <w:rFonts w:ascii="Times New Roman" w:hAnsi="Times New Roman" w:cs="Times New Roman"/>
          <w:sz w:val="24"/>
          <w:szCs w:val="24"/>
        </w:rPr>
        <w:t xml:space="preserve"> ведения боя</w:t>
      </w:r>
      <w:r w:rsidRPr="00405733">
        <w:rPr>
          <w:rFonts w:ascii="Times New Roman" w:hAnsi="Times New Roman" w:cs="Times New Roman"/>
          <w:sz w:val="24"/>
          <w:szCs w:val="24"/>
        </w:rPr>
        <w:t>: с места на стоящего противника, с места на сближающего противника, отшагивая назад.</w:t>
      </w:r>
    </w:p>
    <w:p w:rsidR="00405733" w:rsidRPr="00405733" w:rsidRDefault="0040678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Закрепление спарринговой техники</w:t>
      </w:r>
      <w:r>
        <w:rPr>
          <w:rFonts w:ascii="Times New Roman" w:hAnsi="Times New Roman" w:cs="Times New Roman"/>
          <w:sz w:val="24"/>
          <w:szCs w:val="24"/>
        </w:rPr>
        <w:t>. С</w:t>
      </w:r>
      <w:r w:rsidR="00405733" w:rsidRPr="00405733">
        <w:rPr>
          <w:rFonts w:ascii="Times New Roman" w:hAnsi="Times New Roman" w:cs="Times New Roman"/>
          <w:sz w:val="24"/>
          <w:szCs w:val="24"/>
        </w:rPr>
        <w:t>тратегия</w:t>
      </w:r>
      <w:r>
        <w:rPr>
          <w:rFonts w:ascii="Times New Roman" w:hAnsi="Times New Roman" w:cs="Times New Roman"/>
          <w:sz w:val="24"/>
          <w:szCs w:val="24"/>
        </w:rPr>
        <w:t xml:space="preserve"> ведения боя</w:t>
      </w:r>
      <w:r w:rsidR="00405733" w:rsidRPr="00405733">
        <w:rPr>
          <w:rFonts w:ascii="Times New Roman" w:hAnsi="Times New Roman" w:cs="Times New Roman"/>
          <w:sz w:val="24"/>
          <w:szCs w:val="24"/>
        </w:rPr>
        <w:t>: с места на стоящего противника, с места на сближающего противника, отшагивая назад.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  <w:lang w:val="tt-RU"/>
        </w:rPr>
        <w:t>Инструктаж по ТБ. Проведение целевого инструктажа по ТБ.</w:t>
      </w:r>
    </w:p>
    <w:p w:rsidR="0040678B" w:rsidRPr="002B333D" w:rsidRDefault="0040678B" w:rsidP="00276390">
      <w:pPr>
        <w:spacing w:after="0"/>
        <w:ind w:firstLine="567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8.</w:t>
      </w:r>
      <w:r w:rsidR="00405733" w:rsidRPr="004067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1639">
        <w:rPr>
          <w:rFonts w:ascii="Times New Roman" w:hAnsi="Times New Roman" w:cs="Times New Roman"/>
          <w:b/>
          <w:sz w:val="24"/>
          <w:szCs w:val="24"/>
        </w:rPr>
        <w:t xml:space="preserve">Аттестация учащихся. </w:t>
      </w:r>
      <w:r w:rsidR="002B333D" w:rsidRPr="002B333D">
        <w:rPr>
          <w:rFonts w:ascii="Times New Roman" w:hAnsi="Times New Roman" w:cs="Times New Roman"/>
          <w:b/>
          <w:sz w:val="24"/>
          <w:szCs w:val="24"/>
        </w:rPr>
        <w:t>Промежуточная аттестация.</w:t>
      </w:r>
      <w:r w:rsidR="002B1639">
        <w:rPr>
          <w:rFonts w:ascii="Times New Roman" w:hAnsi="Times New Roman" w:cs="Times New Roman"/>
          <w:b/>
          <w:sz w:val="24"/>
          <w:szCs w:val="24"/>
        </w:rPr>
        <w:t xml:space="preserve"> Аттестация по завершении освоения программы.</w:t>
      </w:r>
    </w:p>
    <w:p w:rsidR="002B1639" w:rsidRPr="002B1639" w:rsidRDefault="0040678B" w:rsidP="002B163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дача </w:t>
      </w:r>
      <w:r w:rsidR="00D21E91">
        <w:rPr>
          <w:rFonts w:ascii="Times New Roman" w:hAnsi="Times New Roman" w:cs="Times New Roman"/>
          <w:sz w:val="24"/>
          <w:szCs w:val="24"/>
        </w:rPr>
        <w:t>нормативов по технике и тактике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боя. </w:t>
      </w:r>
      <w:r w:rsidR="002B1639" w:rsidRPr="002B16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Клубные соревнования «Сдача нормативов на пояса» </w:t>
      </w:r>
    </w:p>
    <w:p w:rsidR="0040678B" w:rsidRDefault="0040678B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9. Воспитательная работа.</w:t>
      </w:r>
    </w:p>
    <w:p w:rsidR="00405733" w:rsidRPr="00E72136" w:rsidRDefault="0040678B" w:rsidP="0027639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78B">
        <w:rPr>
          <w:rFonts w:ascii="Times New Roman" w:hAnsi="Times New Roman" w:cs="Times New Roman"/>
          <w:sz w:val="24"/>
          <w:szCs w:val="24"/>
        </w:rPr>
        <w:t>Проведение игровых и спортивных программ: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«Зимние забавы» - игры на свежем воздухе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05733" w:rsidRPr="00405733">
        <w:rPr>
          <w:rFonts w:ascii="Times New Roman" w:hAnsi="Times New Roman" w:cs="Times New Roman"/>
          <w:sz w:val="24"/>
          <w:szCs w:val="24"/>
        </w:rPr>
        <w:t>«Вперед к вершинам», «Папа, мама, я – спортивная семья»</w:t>
      </w:r>
      <w:r w:rsidR="002B163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6A46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2136" w:rsidRP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«Я люблю спорт, я люблю «Тхэквондо»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проведение</w:t>
      </w:r>
      <w:r w:rsidRPr="004067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бесед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 спорте, здоровом образе жизни,</w:t>
      </w:r>
    </w:p>
    <w:p w:rsidR="00405733" w:rsidRPr="0040678B" w:rsidRDefault="0040573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0678B">
        <w:rPr>
          <w:rFonts w:ascii="Times New Roman" w:hAnsi="Times New Roman" w:cs="Times New Roman"/>
          <w:b/>
          <w:sz w:val="24"/>
          <w:szCs w:val="24"/>
        </w:rPr>
        <w:t>Итоговое занятие</w:t>
      </w:r>
      <w:r w:rsidR="0040678B">
        <w:rPr>
          <w:rFonts w:ascii="Times New Roman" w:hAnsi="Times New Roman" w:cs="Times New Roman"/>
          <w:b/>
          <w:sz w:val="24"/>
          <w:szCs w:val="24"/>
        </w:rPr>
        <w:t>.</w:t>
      </w:r>
    </w:p>
    <w:p w:rsidR="00AD4135" w:rsidRDefault="0040678B" w:rsidP="0027639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</w:t>
      </w:r>
      <w:r w:rsidR="002B163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огов года. Награждение учащихся</w:t>
      </w:r>
      <w:r w:rsidRPr="00326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72136"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Онлайн-занятие</w:t>
      </w:r>
      <w:r w:rsid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</w:t>
      </w:r>
      <w:r w:rsidR="00E72136" w:rsidRPr="00E50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латформа </w:t>
      </w:r>
      <w:r w:rsidR="00E72136" w:rsidRPr="00E505B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B57C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31E9C" w:rsidRDefault="00C31E9C" w:rsidP="00B57C47">
      <w:pPr>
        <w:keepNext/>
        <w:tabs>
          <w:tab w:val="center" w:pos="4677"/>
        </w:tabs>
        <w:spacing w:after="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57C47" w:rsidRPr="00F70AA8" w:rsidRDefault="00B57C47" w:rsidP="00B57C47">
      <w:pPr>
        <w:keepNext/>
        <w:tabs>
          <w:tab w:val="center" w:pos="4677"/>
        </w:tabs>
        <w:spacing w:after="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70A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Планируемые результаты освоения программы</w:t>
      </w:r>
    </w:p>
    <w:p w:rsidR="00B57C47" w:rsidRDefault="00B57C47" w:rsidP="00B57C4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136">
        <w:rPr>
          <w:rFonts w:ascii="Times New Roman" w:eastAsia="Calibri" w:hAnsi="Times New Roman" w:cs="Times New Roman"/>
          <w:sz w:val="24"/>
          <w:szCs w:val="24"/>
        </w:rPr>
        <w:t>-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57C47" w:rsidRPr="00494A3E" w:rsidRDefault="00B57C47" w:rsidP="00B57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 базовые термины и понятия;</w:t>
      </w:r>
    </w:p>
    <w:p w:rsidR="00B57C47" w:rsidRPr="00494A3E" w:rsidRDefault="00B57C47" w:rsidP="00B57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требования трех</w:t>
      </w:r>
      <w:r w:rsidRPr="00494A3E">
        <w:rPr>
          <w:rFonts w:ascii="Times New Roman" w:hAnsi="Times New Roman" w:cs="Times New Roman"/>
          <w:sz w:val="24"/>
          <w:szCs w:val="24"/>
        </w:rPr>
        <w:t xml:space="preserve"> у</w:t>
      </w:r>
      <w:r>
        <w:rPr>
          <w:rFonts w:ascii="Times New Roman" w:hAnsi="Times New Roman" w:cs="Times New Roman"/>
          <w:sz w:val="24"/>
          <w:szCs w:val="24"/>
        </w:rPr>
        <w:t xml:space="preserve">ровней сложности по физической </w:t>
      </w:r>
      <w:r w:rsidRPr="00494A3E">
        <w:rPr>
          <w:rFonts w:ascii="Times New Roman" w:hAnsi="Times New Roman" w:cs="Times New Roman"/>
          <w:sz w:val="24"/>
          <w:szCs w:val="24"/>
        </w:rPr>
        <w:t>под</w:t>
      </w:r>
      <w:r>
        <w:rPr>
          <w:rFonts w:ascii="Times New Roman" w:hAnsi="Times New Roman" w:cs="Times New Roman"/>
          <w:sz w:val="24"/>
          <w:szCs w:val="24"/>
        </w:rPr>
        <w:t xml:space="preserve">готовке, гибкости, технической подготовке, спарринговой </w:t>
      </w:r>
      <w:r w:rsidRPr="00494A3E">
        <w:rPr>
          <w:rFonts w:ascii="Times New Roman" w:hAnsi="Times New Roman" w:cs="Times New Roman"/>
          <w:sz w:val="24"/>
          <w:szCs w:val="24"/>
        </w:rPr>
        <w:t>технике;</w:t>
      </w:r>
    </w:p>
    <w:p w:rsidR="00B57C47" w:rsidRPr="00494A3E" w:rsidRDefault="00B57C47" w:rsidP="00B57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базо</w:t>
      </w:r>
      <w:r>
        <w:rPr>
          <w:rFonts w:ascii="Times New Roman" w:hAnsi="Times New Roman" w:cs="Times New Roman"/>
          <w:sz w:val="24"/>
          <w:szCs w:val="24"/>
        </w:rPr>
        <w:t>вые тули и комплексные движения</w:t>
      </w:r>
      <w:r w:rsidRPr="00494A3E">
        <w:rPr>
          <w:rFonts w:ascii="Times New Roman" w:hAnsi="Times New Roman" w:cs="Times New Roman"/>
          <w:sz w:val="24"/>
          <w:szCs w:val="24"/>
        </w:rPr>
        <w:t>тхэквон-до;</w:t>
      </w:r>
    </w:p>
    <w:p w:rsidR="00B57C47" w:rsidRPr="00494A3E" w:rsidRDefault="00B57C47" w:rsidP="00B57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технику ведения боя, технику спарринга;</w:t>
      </w:r>
    </w:p>
    <w:p w:rsidR="00B57C47" w:rsidRPr="00494A3E" w:rsidRDefault="00B57C47" w:rsidP="00B57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 </w:t>
      </w:r>
      <w:r>
        <w:rPr>
          <w:rFonts w:ascii="Times New Roman" w:hAnsi="Times New Roman" w:cs="Times New Roman"/>
          <w:sz w:val="24"/>
          <w:szCs w:val="24"/>
        </w:rPr>
        <w:t>правила техники безопасности.</w:t>
      </w:r>
    </w:p>
    <w:p w:rsidR="00B57C47" w:rsidRPr="00494A3E" w:rsidRDefault="00B57C47" w:rsidP="00B57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>Уметь:</w:t>
      </w:r>
    </w:p>
    <w:p w:rsidR="00B57C47" w:rsidRPr="00494A3E" w:rsidRDefault="00B57C47" w:rsidP="00B57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технически пр</w:t>
      </w:r>
      <w:r>
        <w:rPr>
          <w:rFonts w:ascii="Times New Roman" w:hAnsi="Times New Roman" w:cs="Times New Roman"/>
          <w:sz w:val="24"/>
          <w:szCs w:val="24"/>
        </w:rPr>
        <w:t>авильно выполнять базовые тули и комплексные движени</w:t>
      </w:r>
      <w:r w:rsidRPr="00494A3E">
        <w:rPr>
          <w:rFonts w:ascii="Times New Roman" w:hAnsi="Times New Roman" w:cs="Times New Roman"/>
          <w:sz w:val="24"/>
          <w:szCs w:val="24"/>
        </w:rPr>
        <w:t xml:space="preserve"> тхэквон-до;</w:t>
      </w:r>
    </w:p>
    <w:p w:rsidR="00B57C47" w:rsidRPr="00494A3E" w:rsidRDefault="00B57C47" w:rsidP="00B57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выполнять нормативы на пояса: «10 гып», «9 гып», «8 гып» 7 гып»,</w:t>
      </w:r>
      <w:r w:rsidRPr="00494A3E">
        <w:rPr>
          <w:rFonts w:ascii="Times New Roman" w:hAnsi="Times New Roman" w:cs="Times New Roman"/>
          <w:sz w:val="24"/>
          <w:szCs w:val="24"/>
        </w:rPr>
        <w:t xml:space="preserve"> «6 гы</w:t>
      </w:r>
      <w:r>
        <w:rPr>
          <w:rFonts w:ascii="Times New Roman" w:hAnsi="Times New Roman" w:cs="Times New Roman"/>
          <w:sz w:val="24"/>
          <w:szCs w:val="24"/>
        </w:rPr>
        <w:t>п» 5 гып – зеленый пояс с синей полоской</w:t>
      </w:r>
      <w:r w:rsidRPr="00494A3E">
        <w:rPr>
          <w:rFonts w:ascii="Times New Roman" w:hAnsi="Times New Roman" w:cs="Times New Roman"/>
          <w:sz w:val="24"/>
          <w:szCs w:val="24"/>
        </w:rPr>
        <w:t xml:space="preserve">, «4 гып», «3 гып», «2 гып» уровня сложности; </w:t>
      </w:r>
    </w:p>
    <w:p w:rsidR="00B57C47" w:rsidRPr="005B7867" w:rsidRDefault="00B57C47" w:rsidP="00B57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4A3E">
        <w:rPr>
          <w:rFonts w:ascii="Times New Roman" w:hAnsi="Times New Roman" w:cs="Times New Roman"/>
          <w:sz w:val="24"/>
          <w:szCs w:val="24"/>
        </w:rPr>
        <w:t>владеть навы</w:t>
      </w:r>
      <w:r>
        <w:rPr>
          <w:rFonts w:ascii="Times New Roman" w:hAnsi="Times New Roman" w:cs="Times New Roman"/>
          <w:sz w:val="24"/>
          <w:szCs w:val="24"/>
        </w:rPr>
        <w:t>ком применять полученные знания</w:t>
      </w:r>
      <w:r w:rsidRPr="00494A3E">
        <w:rPr>
          <w:rFonts w:ascii="Times New Roman" w:hAnsi="Times New Roman" w:cs="Times New Roman"/>
          <w:sz w:val="24"/>
          <w:szCs w:val="24"/>
        </w:rPr>
        <w:t xml:space="preserve"> и умениями в практической самостоятельной деятельности и специально созданных ситуациях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57C47" w:rsidRDefault="00B57C47" w:rsidP="00B57C47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B57C47" w:rsidRPr="00722136" w:rsidRDefault="00B57C47" w:rsidP="00B57C47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2213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РАЗДЕЛ 2. КОМПЛЕКС ОРГАНИЗАЦИОННО – ПЕДАГОГИЧЕСКИХ УСЛОВИЙ </w:t>
      </w:r>
    </w:p>
    <w:p w:rsidR="00B57C47" w:rsidRPr="00722136" w:rsidRDefault="00B57C47" w:rsidP="00B57C47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B57C47" w:rsidRDefault="00B57C47" w:rsidP="00B57C47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2.1. </w:t>
      </w:r>
      <w:r w:rsidRPr="007221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Организационно - педагогические условия реализации программы</w:t>
      </w:r>
      <w:r w:rsidRPr="007221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57C47" w:rsidRDefault="00B57C47" w:rsidP="00B57C47">
      <w:pPr>
        <w:widowControl w:val="0"/>
        <w:autoSpaceDE w:val="0"/>
        <w:autoSpaceDN w:val="0"/>
        <w:adjustRightInd w:val="0"/>
        <w:spacing w:after="0"/>
        <w:ind w:firstLine="567"/>
        <w:jc w:val="both"/>
      </w:pP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в спортивном зале.  Освещение 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соответствует требованиям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СанПиН. 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Помещение проветривается, проводится влажная уборка перед началом каждого занятия, соблюдается питьевой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температурный режим. В спорти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вном зале имеется естественное 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искусственное освещение. Имеется раздевалка, комната для хранения 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спортивного оборудования, необходимого для проведения занятий. Имеется снаряжение и оборудование: гимнастические маты, индивидуа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льные коврики, шведская стенка,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скамейки, перекладины, спортивный инвентарь: гимнастические палки, скакалки, мячи.</w:t>
      </w:r>
      <w:r w:rsidRPr="00494A3E">
        <w:t xml:space="preserve"> </w:t>
      </w:r>
    </w:p>
    <w:p w:rsidR="00B57C47" w:rsidRPr="00494A3E" w:rsidRDefault="00B57C47" w:rsidP="00B57C47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Предусмотрено проведение занятий на свежем воздухе – на спортивных площадках.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дистанционном обучении занятия проводятся с использованием информационно – дистанционных технологий: видеоконференции, вебинары.</w:t>
      </w:r>
    </w:p>
    <w:p w:rsidR="00B57C47" w:rsidRPr="005B7867" w:rsidRDefault="00B57C47" w:rsidP="00B57C47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занимаются в специальной экипировке. 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обязателен нагрудный бандаж; необязательной экипировкой являются накладки на предплечье и голень. Спарринг проводится на даянге (спортивная площадка) 9х9 кв. м из современных материалов. К соревнованиям допускаются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учащиеся, прошедшие медицинский осмотр.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Имеется Уголок техники безопасности, содержащий инструкции по охране здоровья, специ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альная методическая литература для педагога.</w:t>
      </w:r>
    </w:p>
    <w:p w:rsidR="00B57C47" w:rsidRDefault="00B57C47" w:rsidP="00B57C47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2.2.</w:t>
      </w:r>
      <w:r w:rsidRPr="00722136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Формы аттестаци</w:t>
      </w:r>
      <w:r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и (контроля</w:t>
      </w:r>
      <w:r w:rsidRPr="00722136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) </w:t>
      </w:r>
    </w:p>
    <w:p w:rsidR="00B57C47" w:rsidRPr="00B12608" w:rsidRDefault="00B57C47" w:rsidP="00B57C47">
      <w:pPr>
        <w:spacing w:after="0"/>
        <w:ind w:firstLine="567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выявления уровня освоения дополнительной общеразвивающей программы проводится 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ттестация учащихся.   В апреле 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месяце проводится промежуточная аттестация в форме опроса, зачета,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спарринга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Аттестация по завершении освоения программы проводится для выпускников в форме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теста и 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зачета по сдаче контрольных нормативов на пояс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начале года проводится 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на выявление знаний и умений учащихся. Текущий контроль проводится в течение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по темам и разделам программы в форме</w:t>
      </w:r>
      <w:r w:rsidRP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>: опрос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а, открытых занятий, сдачи</w:t>
      </w:r>
      <w:r w:rsidRP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контрольных нормати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вов и зачёта,</w:t>
      </w:r>
      <w:r w:rsidRP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турниров, соревнований.</w:t>
      </w:r>
    </w:p>
    <w:p w:rsidR="00B42865" w:rsidRDefault="00B42865" w:rsidP="004B3E79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2865" w:rsidRDefault="00B42865" w:rsidP="005B786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Default="00F70AA8" w:rsidP="005B786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аттестации учащихся.</w:t>
      </w:r>
    </w:p>
    <w:p w:rsidR="00484AB3" w:rsidRPr="00A14231" w:rsidRDefault="00484AB3" w:rsidP="00484AB3">
      <w:pPr>
        <w:spacing w:after="0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ind w:firstLine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желтого пояса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учащихся по темам первого года обучения.</w:t>
      </w:r>
    </w:p>
    <w:p w:rsidR="00F70AA8" w:rsidRPr="00A14231" w:rsidRDefault="00D21E91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требованиями трех </w:t>
      </w:r>
      <w:r w:rsidR="00F70AA8"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ровней сложности по физической </w:t>
      </w:r>
      <w:r w:rsidR="00F70AA8"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дготовке, гибкости, технической подготовке, спарринговой</w:t>
      </w:r>
      <w:r w:rsidR="00F70AA8"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технике.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Клубные сор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>евнования «Сдача нормативов на пояса» «10 гып - белый пояс»;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гып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белый пояс с желтой полоской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»; «8 гып - желтый пояс».  </w:t>
      </w:r>
    </w:p>
    <w:p w:rsidR="00484AB3" w:rsidRPr="005B7867" w:rsidRDefault="00F70AA8" w:rsidP="005B7867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D21E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желтого пояса</w:t>
      </w:r>
      <w:r w:rsidR="005B786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70AA8" w:rsidRPr="00B12608" w:rsidRDefault="006D1154" w:rsidP="00B126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Аттестация </w:t>
      </w:r>
      <w:r w:rsidR="002B16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учащихся</w:t>
      </w:r>
      <w:r w:rsidR="00F70AA8"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F70AA8" w:rsidRPr="00B12608" w:rsidRDefault="00F70AA8" w:rsidP="00B126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пояса» </w:t>
      </w:r>
    </w:p>
    <w:tbl>
      <w:tblPr>
        <w:tblpPr w:leftFromText="180" w:rightFromText="180" w:vertAnchor="text" w:horzAnchor="margin" w:tblpXSpec="center" w:tblpY="4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4"/>
        <w:gridCol w:w="2392"/>
        <w:gridCol w:w="2385"/>
        <w:gridCol w:w="2382"/>
        <w:gridCol w:w="1768"/>
      </w:tblGrid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Спаринговая</w:t>
            </w:r>
          </w:p>
        </w:tc>
      </w:tr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суставе.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отжиманий- 15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-20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-30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4B3E79" w:rsidRDefault="004B3E79" w:rsidP="006D115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D1154" w:rsidRDefault="00F70AA8" w:rsidP="004B3E7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сложности «10 гып- белый пояс»</w:t>
      </w:r>
    </w:p>
    <w:p w:rsidR="00F70AA8" w:rsidRPr="00B12608" w:rsidRDefault="00F70AA8" w:rsidP="006D115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</w:t>
      </w:r>
    </w:p>
    <w:p w:rsidR="00F70AA8" w:rsidRPr="00B12608" w:rsidRDefault="006D1154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</w:t>
      </w:r>
      <w:r w:rsidR="00F70AA8"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 гып- белый пояс с желтой полосой»</w:t>
      </w:r>
    </w:p>
    <w:tbl>
      <w:tblPr>
        <w:tblpPr w:leftFromText="180" w:rightFromText="180" w:vertAnchor="text" w:horzAnchor="margin" w:tblpXSpec="center" w:tblpY="1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"/>
        <w:gridCol w:w="2231"/>
        <w:gridCol w:w="2501"/>
        <w:gridCol w:w="2342"/>
        <w:gridCol w:w="1974"/>
      </w:tblGrid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26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55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200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Спаринговая</w:t>
            </w:r>
          </w:p>
        </w:tc>
      </w:tr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 (продольный, поперечный)</w:t>
            </w:r>
          </w:p>
        </w:tc>
        <w:tc>
          <w:tcPr>
            <w:tcW w:w="255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F70AA8">
            <w:pPr>
              <w:spacing w:after="0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55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отжиманий- 20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200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 (мостик )</w:t>
            </w:r>
          </w:p>
        </w:tc>
        <w:tc>
          <w:tcPr>
            <w:tcW w:w="255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-25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200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55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-35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200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12608" w:rsidRDefault="00B12608" w:rsidP="0090589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2865" w:rsidRDefault="00B42865" w:rsidP="004B3E79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желтого пояса.</w:t>
      </w:r>
    </w:p>
    <w:p w:rsidR="00F70AA8" w:rsidRPr="00B12608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6D1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</w:p>
    <w:p w:rsidR="00F70AA8" w:rsidRPr="00B12608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«8 гып – желтый пояс»</w:t>
      </w:r>
    </w:p>
    <w:tbl>
      <w:tblPr>
        <w:tblpPr w:leftFromText="180" w:rightFromText="180" w:vertAnchor="text" w:horzAnchor="margin" w:tblpXSpec="center" w:tblpY="1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"/>
        <w:gridCol w:w="2351"/>
        <w:gridCol w:w="2348"/>
        <w:gridCol w:w="2342"/>
        <w:gridCol w:w="1902"/>
      </w:tblGrid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 (продольный, поперечный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F70AA8">
            <w:pPr>
              <w:spacing w:after="0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отжиманий- 25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 шаговый спарринг</w:t>
            </w: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-30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-40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84AB3" w:rsidRDefault="00484AB3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84AB3" w:rsidRDefault="00484AB3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B3E79" w:rsidRDefault="004B3E79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B3E79" w:rsidRDefault="004B3E79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B3E79" w:rsidRDefault="004B3E79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5AAC" w:rsidRPr="00C20AEC" w:rsidRDefault="00665AAC" w:rsidP="000E3619">
      <w:pPr>
        <w:keepNext/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20AE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Оценочные материалы</w:t>
      </w:r>
    </w:p>
    <w:p w:rsidR="00665AAC" w:rsidRPr="00665AAC" w:rsidRDefault="00665AAC" w:rsidP="00665AAC">
      <w:pPr>
        <w:spacing w:after="0" w:line="240" w:lineRule="auto"/>
        <w:ind w:left="1004"/>
        <w:contextualSpacing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tbl>
      <w:tblPr>
        <w:tblStyle w:val="22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93"/>
        <w:gridCol w:w="2177"/>
        <w:gridCol w:w="1938"/>
        <w:gridCol w:w="1401"/>
        <w:gridCol w:w="3956"/>
      </w:tblGrid>
      <w:tr w:rsidR="00665AAC" w:rsidRPr="00665AAC" w:rsidTr="00913292">
        <w:tc>
          <w:tcPr>
            <w:tcW w:w="593" w:type="dxa"/>
          </w:tcPr>
          <w:p w:rsidR="00665AAC" w:rsidRPr="00665AAC" w:rsidRDefault="00B12608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eastAsia="ru-RU"/>
              </w:rPr>
              <w:t>№ п/п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Раздел / Темы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Вид контроля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Дата проведения</w:t>
            </w:r>
          </w:p>
        </w:tc>
        <w:tc>
          <w:tcPr>
            <w:tcW w:w="3956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Форма диагностики, оценочных средств, название</w:t>
            </w:r>
          </w:p>
        </w:tc>
      </w:tr>
      <w:tr w:rsidR="00665AAC" w:rsidRPr="00665AAC" w:rsidTr="00772600">
        <w:trPr>
          <w:trHeight w:val="1762"/>
        </w:trPr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665AAC" w:rsidRPr="00665AAC" w:rsidRDefault="00B12608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иагностика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учащихся 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56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 «здоровый образ жизни»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>Отправка скриншот результатов (ответы на вопрос) в группу WhatsApp</w:t>
            </w:r>
          </w:p>
          <w:p w:rsidR="00665AAC" w:rsidRPr="00665AAC" w:rsidRDefault="00457F48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https://newsomsk.ru/class/news/78053-test_chto_v_znaete_o_txekvondo/</w:t>
              </w:r>
            </w:hyperlink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в жизни человека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956" w:type="dxa"/>
          </w:tcPr>
          <w:p w:rsidR="00665AAC" w:rsidRPr="00665AAC" w:rsidRDefault="00665AA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Шпагат(продольный,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») 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Отправка основных тезисов видеоролика в группу 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665AAC" w:rsidRPr="00665AAC" w:rsidRDefault="00457F48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22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newsomsk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class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/78053-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test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chto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v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znaete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txekvondo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7" w:type="dxa"/>
          </w:tcPr>
          <w:p w:rsidR="00665AAC" w:rsidRPr="00665AAC" w:rsidRDefault="00665AAC" w:rsidP="006D11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 тхэквондо.  . 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56" w:type="dxa"/>
          </w:tcPr>
          <w:p w:rsidR="00665AAC" w:rsidRPr="00665AAC" w:rsidRDefault="00665AAC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Зачет по разделу «Особенности  выполнения  строевых упражнений»</w:t>
            </w: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 Видеоконфереция через приложение </w:t>
            </w:r>
            <w:r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665AAC" w:rsidRPr="00665AAC" w:rsidRDefault="00457F48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newsomsk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class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/78053-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test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chto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v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znaete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txekvondo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77" w:type="dxa"/>
          </w:tcPr>
          <w:p w:rsidR="00665AAC" w:rsidRPr="00665AAC" w:rsidRDefault="00665AAC" w:rsidP="006D1154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Технико- тактическая подготовка. </w:t>
            </w:r>
          </w:p>
        </w:tc>
        <w:tc>
          <w:tcPr>
            <w:tcW w:w="1938" w:type="dxa"/>
          </w:tcPr>
          <w:p w:rsidR="00665AAC" w:rsidRPr="00665AAC" w:rsidRDefault="00B12608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956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Зачет по разделу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  <w:p w:rsidR="00665AAC" w:rsidRPr="00665AAC" w:rsidRDefault="00665AAC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Видеоконфереция через приложение </w:t>
            </w:r>
            <w:r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E14277" w:rsidRPr="004B3E79" w:rsidRDefault="00457F48" w:rsidP="00665AAC">
            <w:pP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24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newsomsk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class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/78053-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test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chto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v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znaete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txekvondo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твия и передвижения спортсмена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даянге.  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нападения и обороны. 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56" w:type="dxa"/>
          </w:tcPr>
          <w:p w:rsidR="00665AAC" w:rsidRPr="00665AAC" w:rsidRDefault="00665AA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Зачет по разделу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  <w:p w:rsidR="00665AAC" w:rsidRPr="00665AAC" w:rsidRDefault="00665AAC" w:rsidP="00665AAC">
            <w:pPr>
              <w:rPr>
                <w:rFonts w:ascii="Times New Roman" w:hAnsi="Times New Roman"/>
                <w:sz w:val="24"/>
                <w:szCs w:val="24"/>
              </w:rPr>
            </w:pPr>
            <w:r w:rsidRPr="00665AAC">
              <w:rPr>
                <w:rFonts w:ascii="Times New Roman" w:hAnsi="Times New Roman"/>
                <w:sz w:val="24"/>
                <w:szCs w:val="24"/>
              </w:rPr>
              <w:t xml:space="preserve">Выполнение заданий онлайн через приложение </w:t>
            </w:r>
            <w:r w:rsidRPr="00665AAC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665AAC" w:rsidRPr="00665AAC" w:rsidRDefault="00457F48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newsomsk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class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/78053-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test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chto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v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znaete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txekvondo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и защита.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и тактика ведение боя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956" w:type="dxa"/>
          </w:tcPr>
          <w:p w:rsidR="00665AAC" w:rsidRPr="00665AAC" w:rsidRDefault="00665AAC" w:rsidP="007B4DD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Клубные соревнования «Сдача нормативов на  пояса» «10 гып - белый пояс»;  «9 гып- белый пояс с желтой полоской »; </w:t>
            </w:r>
          </w:p>
          <w:p w:rsidR="00665AAC" w:rsidRPr="00665AAC" w:rsidRDefault="00665AAC" w:rsidP="007B4DDF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665AA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Видеоконфереция через приложение </w:t>
            </w:r>
            <w:r w:rsidRPr="00665AA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en-US"/>
              </w:rPr>
              <w:t>Zoom</w:t>
            </w:r>
          </w:p>
          <w:p w:rsidR="00E14277" w:rsidRPr="00EB6754" w:rsidRDefault="00665AAC" w:rsidP="007B4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видеоролика в группу </w:t>
            </w:r>
            <w:r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C20AEC" w:rsidRPr="00665AAC" w:rsidTr="00913292">
        <w:tc>
          <w:tcPr>
            <w:tcW w:w="593" w:type="dxa"/>
          </w:tcPr>
          <w:p w:rsidR="00C20AEC" w:rsidRPr="00665AAC" w:rsidRDefault="00C20AE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7" w:type="dxa"/>
          </w:tcPr>
          <w:p w:rsidR="00C20AEC" w:rsidRPr="00665AAC" w:rsidRDefault="00C20AEC" w:rsidP="002B163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Соревновательный спарринг. </w:t>
            </w:r>
          </w:p>
        </w:tc>
        <w:tc>
          <w:tcPr>
            <w:tcW w:w="1938" w:type="dxa"/>
          </w:tcPr>
          <w:p w:rsidR="00C20AEC" w:rsidRPr="00665AAC" w:rsidRDefault="00C20AE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ттестация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завершении освоения программы</w:t>
            </w:r>
          </w:p>
        </w:tc>
        <w:tc>
          <w:tcPr>
            <w:tcW w:w="1401" w:type="dxa"/>
          </w:tcPr>
          <w:p w:rsidR="00C20AEC" w:rsidRPr="00665AAC" w:rsidRDefault="00C20AEC" w:rsidP="002B163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956" w:type="dxa"/>
          </w:tcPr>
          <w:p w:rsidR="00C20AEC" w:rsidRPr="00665AAC" w:rsidRDefault="00C20AEC" w:rsidP="00C20AEC">
            <w:pPr>
              <w:jc w:val="both"/>
              <w:rPr>
                <w:rFonts w:ascii="Garamond" w:eastAsia="Times New Roman" w:hAnsi="Garamond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на соответствие требованиям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«8 гып - желтый пояс». Клубные соревнования «Сдача нормативов на пояса».</w:t>
            </w:r>
            <w:r w:rsidRPr="00665AAC">
              <w:rPr>
                <w:rFonts w:ascii="Garamond" w:eastAsia="Times New Roman" w:hAnsi="Garamond" w:cs="Times New Roman"/>
                <w:sz w:val="24"/>
                <w:szCs w:val="24"/>
                <w:lang w:eastAsia="ru-RU"/>
              </w:rPr>
              <w:t xml:space="preserve"> </w:t>
            </w:r>
          </w:p>
          <w:p w:rsidR="00C20AEC" w:rsidRPr="00665AAC" w:rsidRDefault="00C20AEC" w:rsidP="007B4DD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D1154" w:rsidRDefault="006D1154" w:rsidP="00010252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outlineLvl w:val="1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70AA8" w:rsidRPr="00010252" w:rsidRDefault="00F70AA8" w:rsidP="00010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уровню </w:t>
      </w:r>
      <w:r w:rsidR="00010252" w:rsidRPr="00010252">
        <w:rPr>
          <w:rFonts w:ascii="Times New Roman" w:eastAsia="Calibri" w:hAnsi="Times New Roman" w:cs="Times New Roman"/>
          <w:b/>
          <w:sz w:val="24"/>
          <w:szCs w:val="24"/>
        </w:rPr>
        <w:t xml:space="preserve">усвоения программы </w:t>
      </w:r>
    </w:p>
    <w:p w:rsidR="00F70AA8" w:rsidRPr="00722136" w:rsidRDefault="00F70AA8" w:rsidP="00F70AA8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5"/>
        <w:gridCol w:w="2149"/>
        <w:gridCol w:w="1967"/>
        <w:gridCol w:w="2414"/>
        <w:gridCol w:w="2643"/>
      </w:tblGrid>
      <w:tr w:rsidR="00F70AA8" w:rsidRPr="00722136" w:rsidTr="00F70AA8">
        <w:trPr>
          <w:trHeight w:val="515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Эффективный уровень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Оптимальный уровень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010252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довлетворительный</w:t>
            </w:r>
            <w:r w:rsidR="00F70AA8"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010252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удовлетворительный</w:t>
            </w:r>
          </w:p>
        </w:tc>
      </w:tr>
      <w:tr w:rsidR="00F70AA8" w:rsidRPr="00722136" w:rsidTr="00C20AEC">
        <w:trPr>
          <w:trHeight w:val="358"/>
        </w:trPr>
        <w:tc>
          <w:tcPr>
            <w:tcW w:w="9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Спорт </w:t>
            </w:r>
            <w:r w:rsidR="00C20A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жизни челов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ека. Основы тхэквондо.</w:t>
            </w:r>
          </w:p>
        </w:tc>
      </w:tr>
      <w:tr w:rsidR="00F70AA8" w:rsidRPr="00722136" w:rsidTr="007B4DDF">
        <w:trPr>
          <w:trHeight w:val="2569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7B4DD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 на достаточном уровне о значении физической культуры и спорта для под</w:t>
            </w:r>
            <w:r w:rsidR="007B4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готовки к труду и защите Родины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  значении физической культуры и спорта для подготовки к труду и защите Родины</w:t>
            </w: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об истории возникновения культуры спорта, Влиянии физических упражнений на организм человека.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Научиться контролировать физическое состояние своего организма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об истории возникновения культуры спорта, Влиянии физических упражнений на организм человека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об истории возникновения культуры спорта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об истории возникновения культуры спорта</w:t>
            </w:r>
          </w:p>
        </w:tc>
      </w:tr>
      <w:tr w:rsidR="00F70AA8" w:rsidRPr="00722136" w:rsidTr="00F70AA8">
        <w:tc>
          <w:tcPr>
            <w:tcW w:w="9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C20AEC" w:rsidRDefault="00F70AA8" w:rsidP="00C20AE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Технико - тактическая подготовка.</w:t>
            </w: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достойные качества спортсмена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 Уметь планировать спортивные тренировки.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об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техники и тактики тхэквондо.</w:t>
            </w: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динамику движений, ударов.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правильно произвести удары и защищаться от ударов соперника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динамику движений, ударов.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произвести удары и защищаться от ударов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соперника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 на достаточном уровне динамику движений, ударов.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ind w:left="252" w:hanging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динамику движений, ударов.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722136" w:rsidTr="00F70AA8">
        <w:tc>
          <w:tcPr>
            <w:tcW w:w="9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6D115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Техника и тактика ведения боя</w:t>
            </w:r>
            <w:r w:rsidRPr="00722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Спарринги по тхэквондо</w:t>
            </w: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передвижениях и ударов, боевой стойке. Уметь передвигаться  на дальних дистанциях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передвижениях и ударов, боевой стойке. о передвижениях   на дальних дистанциях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о передвижениях и ударов, боевой стойке.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передвижениях и ударов, боевой стойке.</w:t>
            </w: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защищаться от ударов противника.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защите от ударов противника.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защите от ударов противника.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</w:t>
            </w:r>
            <w:r w:rsidR="008B5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о защите от ударов противника</w:t>
            </w:r>
          </w:p>
        </w:tc>
      </w:tr>
      <w:tr w:rsidR="00F70AA8" w:rsidRPr="00722136" w:rsidTr="00C20AEC">
        <w:trPr>
          <w:trHeight w:val="415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D1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вести бой в отыгрывающем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стиле, в агрессивной, контратакующей манере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 ведения боя с партнером. 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уметь вести бой в отыгрывающем  стиле, в агр</w:t>
            </w:r>
            <w:r w:rsidR="008B5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ессивной, контратакующей манере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</w:t>
            </w:r>
          </w:p>
          <w:p w:rsidR="00F70AA8" w:rsidRPr="00722136" w:rsidRDefault="006D1154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Тактике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боя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</w:tbl>
    <w:p w:rsidR="002B333D" w:rsidRDefault="002B333D" w:rsidP="00C20AEC">
      <w:pPr>
        <w:pStyle w:val="aa"/>
        <w:shd w:val="clear" w:color="auto" w:fill="auto"/>
        <w:spacing w:after="0" w:line="276" w:lineRule="auto"/>
        <w:ind w:right="62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42865" w:rsidRDefault="00B42865" w:rsidP="005F1C61">
      <w:pPr>
        <w:pStyle w:val="aa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70AA8" w:rsidRDefault="00F70AA8" w:rsidP="005F1C61">
      <w:pPr>
        <w:pStyle w:val="aa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05733">
        <w:rPr>
          <w:rFonts w:ascii="Times New Roman" w:hAnsi="Times New Roman" w:cs="Times New Roman"/>
          <w:b/>
          <w:color w:val="000000"/>
          <w:sz w:val="24"/>
          <w:szCs w:val="24"/>
        </w:rPr>
        <w:t>Список литературы</w:t>
      </w:r>
    </w:p>
    <w:p w:rsidR="00484AB3" w:rsidRPr="00405733" w:rsidRDefault="00484AB3" w:rsidP="00484AB3">
      <w:pPr>
        <w:pStyle w:val="aa"/>
        <w:shd w:val="clear" w:color="auto" w:fill="auto"/>
        <w:spacing w:after="0" w:line="276" w:lineRule="auto"/>
        <w:ind w:left="142"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70AA8" w:rsidRPr="00405733" w:rsidRDefault="00F70AA8" w:rsidP="00F70AA8">
      <w:pPr>
        <w:pStyle w:val="aa"/>
        <w:shd w:val="clear" w:color="auto" w:fill="auto"/>
        <w:tabs>
          <w:tab w:val="left" w:pos="1426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1. Материалы из книги Президента Международной Федерации Тхэквон-до ИТФ Генерала Цой Хонг Хи «Тхэквон-до </w:t>
      </w:r>
      <w:r w:rsidR="00484AB3">
        <w:rPr>
          <w:rStyle w:val="a9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 корейское искусство самообороны».</w:t>
      </w:r>
    </w:p>
    <w:p w:rsidR="00F70AA8" w:rsidRPr="00405733" w:rsidRDefault="00F70AA8" w:rsidP="00F70AA8">
      <w:pPr>
        <w:pStyle w:val="aa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2. Материалы из книги «Тхэквон-до ИТФ </w:t>
      </w:r>
      <w:r w:rsidR="00484AB3">
        <w:rPr>
          <w:rStyle w:val="a9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 программа спортивной подготовки для детско-юношеских спортивных, специализированных детско- юношеских школ олимпийского резерва». Авторы </w:t>
      </w:r>
      <w:r w:rsidR="00484AB3">
        <w:rPr>
          <w:rStyle w:val="a9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>разработчики Ю. Б. Калашников, кандидат педагогических наук, профессор; О. Б. Маяков, кандидат педагогических наук, доцент.</w:t>
      </w:r>
    </w:p>
    <w:p w:rsidR="00F70AA8" w:rsidRPr="004E13E2" w:rsidRDefault="00F70AA8" w:rsidP="00F70AA8">
      <w:pPr>
        <w:pStyle w:val="aa"/>
        <w:shd w:val="clear" w:color="auto" w:fill="auto"/>
        <w:tabs>
          <w:tab w:val="left" w:pos="1426"/>
        </w:tabs>
        <w:spacing w:after="0" w:line="276" w:lineRule="auto"/>
        <w:ind w:right="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3. Тхэквон-до </w:t>
      </w:r>
      <w:r w:rsidR="00484AB3">
        <w:rPr>
          <w:rStyle w:val="a9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 образ жизни: Учебное пособие. </w:t>
      </w:r>
      <w:r w:rsidR="00484AB3">
        <w:rPr>
          <w:rStyle w:val="a9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 Набережные Челны: И</w:t>
      </w:r>
      <w:r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здательство «Хэерле иртэ!», </w:t>
      </w:r>
      <w:r w:rsidR="00665AAC">
        <w:rPr>
          <w:rStyle w:val="a9"/>
          <w:rFonts w:ascii="Times New Roman" w:hAnsi="Times New Roman" w:cs="Times New Roman"/>
          <w:sz w:val="24"/>
          <w:szCs w:val="24"/>
        </w:rPr>
        <w:t>201</w:t>
      </w:r>
      <w:r w:rsidRPr="005F1C61">
        <w:rPr>
          <w:rStyle w:val="a9"/>
          <w:rFonts w:ascii="Times New Roman" w:hAnsi="Times New Roman" w:cs="Times New Roman"/>
          <w:sz w:val="24"/>
          <w:szCs w:val="24"/>
          <w:lang w:val="tt-RU"/>
        </w:rPr>
        <w:t>9</w:t>
      </w:r>
      <w:r w:rsidRPr="005F1C61">
        <w:rPr>
          <w:rStyle w:val="a9"/>
          <w:rFonts w:ascii="Times New Roman" w:hAnsi="Times New Roman" w:cs="Times New Roman"/>
          <w:sz w:val="24"/>
          <w:szCs w:val="24"/>
        </w:rPr>
        <w:t>.</w:t>
      </w:r>
    </w:p>
    <w:p w:rsidR="00F70AA8" w:rsidRPr="004E13E2" w:rsidRDefault="00F70AA8" w:rsidP="00F70AA8">
      <w:pPr>
        <w:pStyle w:val="aa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4. В. Лигай. Тхэквон-до </w:t>
      </w:r>
      <w:r w:rsidR="00484AB3">
        <w:rPr>
          <w:rStyle w:val="a9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 путь к совершенству. </w:t>
      </w:r>
      <w:r w:rsidR="00484AB3">
        <w:rPr>
          <w:rStyle w:val="a9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 Ташкент: Шарк,</w:t>
      </w:r>
      <w:r w:rsidR="00665AAC">
        <w:rPr>
          <w:rStyle w:val="a9"/>
          <w:rFonts w:ascii="Times New Roman" w:hAnsi="Times New Roman" w:cs="Times New Roman"/>
          <w:sz w:val="24"/>
          <w:szCs w:val="24"/>
        </w:rPr>
        <w:t>201</w:t>
      </w:r>
      <w:r w:rsidR="005F1C61" w:rsidRPr="005F1C61">
        <w:rPr>
          <w:rStyle w:val="a9"/>
          <w:rFonts w:ascii="Times New Roman" w:hAnsi="Times New Roman" w:cs="Times New Roman"/>
          <w:sz w:val="24"/>
          <w:szCs w:val="24"/>
        </w:rPr>
        <w:t>4</w:t>
      </w:r>
    </w:p>
    <w:p w:rsidR="00F70AA8" w:rsidRPr="00405733" w:rsidRDefault="00F70AA8" w:rsidP="00F70AA8">
      <w:pPr>
        <w:pStyle w:val="aa"/>
        <w:shd w:val="clear" w:color="auto" w:fill="auto"/>
        <w:tabs>
          <w:tab w:val="left" w:pos="1426"/>
        </w:tabs>
        <w:spacing w:after="0" w:line="276" w:lineRule="auto"/>
        <w:jc w:val="both"/>
        <w:rPr>
          <w:rStyle w:val="a9"/>
          <w:rFonts w:ascii="Times New Roman" w:hAnsi="Times New Roman" w:cs="Times New Roman"/>
          <w:sz w:val="24"/>
          <w:szCs w:val="24"/>
        </w:rPr>
      </w:pP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5. Соколов И.С. Основы тхэквон-до. </w:t>
      </w:r>
      <w:r w:rsidR="00484AB3">
        <w:rPr>
          <w:rStyle w:val="a9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 М.: Российский спорт, </w:t>
      </w:r>
      <w:r>
        <w:rPr>
          <w:rStyle w:val="a9"/>
          <w:rFonts w:ascii="Times New Roman" w:hAnsi="Times New Roman" w:cs="Times New Roman"/>
          <w:sz w:val="24"/>
          <w:szCs w:val="24"/>
        </w:rPr>
        <w:t>20</w:t>
      </w:r>
      <w:r>
        <w:rPr>
          <w:rStyle w:val="a9"/>
          <w:rFonts w:ascii="Times New Roman" w:hAnsi="Times New Roman" w:cs="Times New Roman"/>
          <w:sz w:val="24"/>
          <w:szCs w:val="24"/>
          <w:lang w:val="tt-RU"/>
        </w:rPr>
        <w:t>1</w:t>
      </w:r>
      <w:r w:rsidRPr="00405733">
        <w:rPr>
          <w:rStyle w:val="a9"/>
          <w:rFonts w:ascii="Times New Roman" w:hAnsi="Times New Roman" w:cs="Times New Roman"/>
          <w:sz w:val="24"/>
          <w:szCs w:val="24"/>
        </w:rPr>
        <w:t>4</w:t>
      </w:r>
    </w:p>
    <w:p w:rsidR="00F70AA8" w:rsidRPr="00405733" w:rsidRDefault="00F70AA8" w:rsidP="00F70AA8">
      <w:pPr>
        <w:pStyle w:val="aa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>6.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Таэквон-до. Методическое пособие. Сафошкин С. Н.Санкт-Петербургская государственная академия физической культуры</w:t>
      </w:r>
      <w:r w:rsidR="00665AAC">
        <w:rPr>
          <w:rFonts w:ascii="Times New Roman" w:hAnsi="Times New Roman" w:cs="Times New Roman"/>
          <w:sz w:val="24"/>
          <w:szCs w:val="24"/>
        </w:rPr>
        <w:t xml:space="preserve">    им. П. Ф. Лесгафта, 20</w:t>
      </w:r>
      <w:r w:rsidRPr="00405733">
        <w:rPr>
          <w:rFonts w:ascii="Times New Roman" w:hAnsi="Times New Roman" w:cs="Times New Roman"/>
          <w:sz w:val="24"/>
          <w:szCs w:val="24"/>
        </w:rPr>
        <w:t>1</w:t>
      </w:r>
      <w:r w:rsidR="00665AAC">
        <w:rPr>
          <w:rFonts w:ascii="Times New Roman" w:hAnsi="Times New Roman" w:cs="Times New Roman"/>
          <w:sz w:val="24"/>
          <w:szCs w:val="24"/>
        </w:rPr>
        <w:t>6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г.   ОАО Общество «Торнадо», </w:t>
      </w:r>
      <w:r w:rsidRPr="005F1C61">
        <w:rPr>
          <w:rFonts w:ascii="Times New Roman" w:hAnsi="Times New Roman" w:cs="Times New Roman"/>
          <w:sz w:val="24"/>
          <w:szCs w:val="24"/>
        </w:rPr>
        <w:t>201</w:t>
      </w:r>
      <w:r w:rsidR="00665AAC"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5F1C6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70AA8" w:rsidRPr="00405733" w:rsidRDefault="00F70AA8" w:rsidP="00F70AA8">
      <w:pPr>
        <w:pStyle w:val="aa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7. Тхэквондо ИТФ. Программа спортивной подготовки для детско_юношеских спортивных школ и специализированных детско-юношеских школ олимпийского резерва.</w:t>
      </w:r>
      <w:r w:rsidR="00665AAC">
        <w:rPr>
          <w:rFonts w:ascii="Times New Roman" w:hAnsi="Times New Roman" w:cs="Times New Roman"/>
          <w:sz w:val="24"/>
          <w:szCs w:val="24"/>
        </w:rPr>
        <w:t xml:space="preserve"> –М.: Физкультура и Спорт. – 201</w:t>
      </w:r>
      <w:r w:rsidRPr="00405733">
        <w:rPr>
          <w:rFonts w:ascii="Times New Roman" w:hAnsi="Times New Roman" w:cs="Times New Roman"/>
          <w:sz w:val="24"/>
          <w:szCs w:val="24"/>
        </w:rPr>
        <w:t>9. – 160 с.</w:t>
      </w:r>
    </w:p>
    <w:p w:rsidR="00F70AA8" w:rsidRPr="00405733" w:rsidRDefault="00F70AA8" w:rsidP="00F70AA8">
      <w:pPr>
        <w:pStyle w:val="aa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8.Павлеров В.Ч. Технология творчества (Подготовка и проведение подготовительных </w:t>
      </w: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частей занятий и заданий по развитию физических качеств). </w:t>
      </w:r>
      <w:r w:rsidR="00484AB3">
        <w:rPr>
          <w:rStyle w:val="a9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 xml:space="preserve"> Набе</w:t>
      </w:r>
      <w:r w:rsidR="00665AAC">
        <w:rPr>
          <w:rStyle w:val="a9"/>
          <w:rFonts w:ascii="Times New Roman" w:hAnsi="Times New Roman" w:cs="Times New Roman"/>
          <w:color w:val="000000"/>
          <w:sz w:val="24"/>
          <w:szCs w:val="24"/>
        </w:rPr>
        <w:t>режные Челны: Изд-во КамПИ, 2016</w:t>
      </w: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>.</w:t>
      </w:r>
    </w:p>
    <w:p w:rsidR="00F70AA8" w:rsidRPr="00405733" w:rsidRDefault="00F70AA8" w:rsidP="00F70AA8">
      <w:pPr>
        <w:pStyle w:val="aa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Style w:val="a9"/>
          <w:rFonts w:ascii="Times New Roman" w:hAnsi="Times New Roman" w:cs="Times New Roman"/>
          <w:color w:val="000000"/>
          <w:sz w:val="24"/>
          <w:szCs w:val="24"/>
        </w:rPr>
      </w:pPr>
      <w:r w:rsidRPr="00405733">
        <w:rPr>
          <w:rStyle w:val="a9"/>
          <w:rFonts w:ascii="Times New Roman" w:hAnsi="Times New Roman" w:cs="Times New Roman"/>
          <w:color w:val="000000"/>
          <w:sz w:val="24"/>
          <w:szCs w:val="24"/>
        </w:rPr>
        <w:t>9.Санг X. Ким., доктор философии. Растяжка, сила, ловкость в боевой практ</w:t>
      </w:r>
      <w:r w:rsidR="00665AAC">
        <w:rPr>
          <w:rStyle w:val="a9"/>
          <w:rFonts w:ascii="Times New Roman" w:hAnsi="Times New Roman" w:cs="Times New Roman"/>
          <w:color w:val="000000"/>
          <w:sz w:val="24"/>
          <w:szCs w:val="24"/>
        </w:rPr>
        <w:t>ике,2018</w:t>
      </w:r>
    </w:p>
    <w:p w:rsidR="00F70AA8" w:rsidRPr="00AD4135" w:rsidRDefault="00F70AA8" w:rsidP="00F70AA8">
      <w:pPr>
        <w:pStyle w:val="aa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>10.Примерные программы спортивной подготовки для ДЮСШ, СДЮШОР/ Под ред. С.Е. Табакова, С.В. Ел</w:t>
      </w:r>
      <w:r>
        <w:rPr>
          <w:rFonts w:ascii="Times New Roman" w:hAnsi="Times New Roman" w:cs="Times New Roman"/>
          <w:sz w:val="24"/>
          <w:szCs w:val="24"/>
        </w:rPr>
        <w:t>исеева, А.В. Конакова. – М. 20</w:t>
      </w:r>
      <w:r w:rsidR="00665AAC">
        <w:rPr>
          <w:rFonts w:ascii="Times New Roman" w:hAnsi="Times New Roman" w:cs="Times New Roman"/>
          <w:sz w:val="24"/>
          <w:szCs w:val="24"/>
          <w:lang w:val="tt-RU"/>
        </w:rPr>
        <w:t>16</w:t>
      </w:r>
    </w:p>
    <w:p w:rsidR="00F70AA8" w:rsidRPr="00405733" w:rsidRDefault="00F70AA8" w:rsidP="00F70A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11.Шулика Ю. А. Тхэквондо. Теория и методика. Спортивное единоборство. </w:t>
      </w:r>
      <w:r w:rsidR="00484AB3">
        <w:rPr>
          <w:rFonts w:ascii="Times New Roman" w:hAnsi="Times New Roman" w:cs="Times New Roman"/>
          <w:sz w:val="24"/>
          <w:szCs w:val="24"/>
        </w:rPr>
        <w:t>–</w:t>
      </w:r>
      <w:r w:rsidR="00665AAC">
        <w:rPr>
          <w:rFonts w:ascii="Times New Roman" w:hAnsi="Times New Roman" w:cs="Times New Roman"/>
          <w:sz w:val="24"/>
          <w:szCs w:val="24"/>
        </w:rPr>
        <w:t>Ростов н/Д: Феникс, 201</w:t>
      </w:r>
      <w:r w:rsidRPr="00405733">
        <w:rPr>
          <w:rFonts w:ascii="Times New Roman" w:hAnsi="Times New Roman" w:cs="Times New Roman"/>
          <w:sz w:val="24"/>
          <w:szCs w:val="24"/>
        </w:rPr>
        <w:t>7. -800 с.</w:t>
      </w:r>
    </w:p>
    <w:p w:rsidR="00F70AA8" w:rsidRDefault="00F70AA8" w:rsidP="00F70A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12.Хохлов Ж.К., Кузнецов В.С. Теория и методика физического воспитания  и спорта, М., Из</w:t>
      </w:r>
      <w:r w:rsidR="00665AAC">
        <w:rPr>
          <w:rFonts w:ascii="Times New Roman" w:hAnsi="Times New Roman" w:cs="Times New Roman"/>
          <w:sz w:val="24"/>
          <w:szCs w:val="24"/>
        </w:rPr>
        <w:t>дательский центр «Академия», 201</w:t>
      </w:r>
      <w:r w:rsidRPr="00405733">
        <w:rPr>
          <w:rFonts w:ascii="Times New Roman" w:hAnsi="Times New Roman" w:cs="Times New Roman"/>
          <w:sz w:val="24"/>
          <w:szCs w:val="24"/>
        </w:rPr>
        <w:t>8-480с.</w:t>
      </w:r>
    </w:p>
    <w:p w:rsidR="00484AB3" w:rsidRPr="00405733" w:rsidRDefault="00484AB3" w:rsidP="00F70A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405733">
        <w:rPr>
          <w:rFonts w:ascii="Times New Roman" w:hAnsi="Times New Roman" w:cs="Times New Roman"/>
          <w:b/>
          <w:color w:val="000000"/>
          <w:sz w:val="24"/>
          <w:szCs w:val="24"/>
        </w:rPr>
        <w:t>нтернет- ресурсы</w:t>
      </w:r>
    </w:p>
    <w:p w:rsidR="00F70AA8" w:rsidRPr="00405733" w:rsidRDefault="00F70AA8" w:rsidP="00F70AA8">
      <w:pPr>
        <w:pStyle w:val="ac"/>
        <w:spacing w:line="276" w:lineRule="auto"/>
        <w:rPr>
          <w:rFonts w:ascii="Times New Roman" w:hAnsi="Times New Roman"/>
          <w:sz w:val="24"/>
          <w:szCs w:val="24"/>
        </w:rPr>
      </w:pPr>
      <w:r w:rsidRPr="00405733">
        <w:rPr>
          <w:rFonts w:ascii="Times New Roman" w:hAnsi="Times New Roman"/>
          <w:sz w:val="24"/>
          <w:szCs w:val="24"/>
        </w:rPr>
        <w:t xml:space="preserve">13. Федерация тхэквон-до (ИТФ)России [Электронный ресурс] / Режим доступа:  </w:t>
      </w:r>
      <w:hyperlink r:id="rId26" w:history="1">
        <w:r w:rsidRPr="00405733">
          <w:rPr>
            <w:rStyle w:val="ab"/>
            <w:rFonts w:ascii="Times New Roman" w:hAnsi="Times New Roman"/>
            <w:sz w:val="24"/>
            <w:szCs w:val="24"/>
          </w:rPr>
          <w:t>http://www.itf-russia.com/</w:t>
        </w:r>
      </w:hyperlink>
    </w:p>
    <w:p w:rsidR="00F70AA8" w:rsidRPr="00405733" w:rsidRDefault="00F70AA8" w:rsidP="00F70AA8">
      <w:pPr>
        <w:pStyle w:val="aa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14. </w:t>
      </w:r>
      <w:r w:rsidRPr="00405733">
        <w:rPr>
          <w:rFonts w:ascii="Times New Roman" w:eastAsia="Calibri" w:hAnsi="Times New Roman" w:cs="Times New Roman"/>
          <w:sz w:val="24"/>
          <w:szCs w:val="24"/>
        </w:rPr>
        <w:t xml:space="preserve">Федерация тхэквон-до (ИТФ)Республики Татарстан [Электронный ресурс] / Режим доступа:  </w:t>
      </w:r>
      <w:hyperlink r:id="rId27" w:history="1">
        <w:r w:rsidRPr="00405733">
          <w:rPr>
            <w:rStyle w:val="ab"/>
            <w:rFonts w:ascii="Times New Roman" w:hAnsi="Times New Roman" w:cs="Times New Roman"/>
            <w:sz w:val="24"/>
            <w:szCs w:val="24"/>
          </w:rPr>
          <w:t>http://itf-tatarstan.ru/gallery.html</w:t>
        </w:r>
      </w:hyperlink>
    </w:p>
    <w:p w:rsidR="00F70AA8" w:rsidRPr="00405733" w:rsidRDefault="00F70AA8" w:rsidP="00F70AA8">
      <w:pPr>
        <w:pStyle w:val="aa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15.Основы тхэквон-до.</w:t>
      </w:r>
      <w:r w:rsidRPr="00405733">
        <w:rPr>
          <w:rFonts w:ascii="Times New Roman" w:eastAsia="Calibri" w:hAnsi="Times New Roman" w:cs="Times New Roman"/>
          <w:sz w:val="24"/>
          <w:szCs w:val="24"/>
        </w:rPr>
        <w:t xml:space="preserve"> [Электронный ресурс] / Режим доступа: 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hyperlink r:id="rId28" w:history="1">
        <w:r w:rsidRPr="00405733">
          <w:rPr>
            <w:rStyle w:val="ab"/>
            <w:rFonts w:ascii="Times New Roman" w:hAnsi="Times New Roman" w:cs="Times New Roman"/>
            <w:sz w:val="24"/>
            <w:szCs w:val="24"/>
          </w:rPr>
          <w:t>http://tkd.kulichki.net/tkd/</w:t>
        </w:r>
      </w:hyperlink>
    </w:p>
    <w:p w:rsidR="00F70AA8" w:rsidRPr="00577706" w:rsidRDefault="00F70AA8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Список ли</w:t>
      </w:r>
      <w:r>
        <w:rPr>
          <w:rFonts w:ascii="Times New Roman" w:hAnsi="Times New Roman" w:cs="Times New Roman"/>
          <w:b/>
          <w:sz w:val="24"/>
          <w:szCs w:val="24"/>
        </w:rPr>
        <w:t>тературы  для детей и родителей</w:t>
      </w:r>
    </w:p>
    <w:p w:rsidR="00F70AA8" w:rsidRPr="00484AB3" w:rsidRDefault="00F70AA8" w:rsidP="00484AB3">
      <w:pPr>
        <w:pStyle w:val="a7"/>
        <w:numPr>
          <w:ilvl w:val="0"/>
          <w:numId w:val="35"/>
        </w:numPr>
        <w:shd w:val="clear" w:color="auto" w:fill="FFFFFF"/>
        <w:spacing w:after="0"/>
        <w:ind w:right="168"/>
        <w:jc w:val="both"/>
        <w:rPr>
          <w:rFonts w:ascii="Times New Roman" w:hAnsi="Times New Roman"/>
          <w:sz w:val="24"/>
          <w:szCs w:val="24"/>
          <w:lang w:val="tt-RU"/>
        </w:rPr>
      </w:pPr>
      <w:r w:rsidRPr="00484AB3">
        <w:rPr>
          <w:rFonts w:ascii="Times New Roman" w:hAnsi="Times New Roman"/>
          <w:sz w:val="24"/>
          <w:szCs w:val="24"/>
        </w:rPr>
        <w:t xml:space="preserve">Программа спортивной подготовки для детско – юношеских спортивных школ, </w:t>
      </w:r>
    </w:p>
    <w:p w:rsidR="00F70AA8" w:rsidRPr="00405733" w:rsidRDefault="00F70AA8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специализированных детско – юношеских школ олимпийского резерва «Тхэквондо </w:t>
      </w:r>
    </w:p>
    <w:p w:rsidR="00F70AA8" w:rsidRPr="00405733" w:rsidRDefault="00F70AA8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ИТФ»,    «</w:t>
      </w:r>
      <w:r w:rsidR="00665AAC">
        <w:rPr>
          <w:rFonts w:ascii="Times New Roman" w:hAnsi="Times New Roman" w:cs="Times New Roman"/>
          <w:sz w:val="24"/>
          <w:szCs w:val="24"/>
        </w:rPr>
        <w:t>Физкультура и спорт» Москва, 201</w:t>
      </w:r>
      <w:r w:rsidRPr="00405733">
        <w:rPr>
          <w:rFonts w:ascii="Times New Roman" w:hAnsi="Times New Roman" w:cs="Times New Roman"/>
          <w:sz w:val="24"/>
          <w:szCs w:val="24"/>
        </w:rPr>
        <w:t xml:space="preserve">9 </w:t>
      </w:r>
    </w:p>
    <w:p w:rsidR="00F70AA8" w:rsidRPr="00405733" w:rsidRDefault="00F70AA8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2.   </w:t>
      </w:r>
      <w:r w:rsidRPr="00405733">
        <w:rPr>
          <w:rFonts w:ascii="Times New Roman" w:hAnsi="Times New Roman" w:cs="Times New Roman"/>
          <w:sz w:val="24"/>
          <w:szCs w:val="24"/>
        </w:rPr>
        <w:t xml:space="preserve">«Сборник официальных документов и материалов»,  </w:t>
      </w:r>
    </w:p>
    <w:p w:rsidR="00F70AA8" w:rsidRPr="004E13E2" w:rsidRDefault="00F70AA8" w:rsidP="00F70AA8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color w:val="424242"/>
          <w:spacing w:val="-5"/>
          <w:sz w:val="24"/>
          <w:szCs w:val="24"/>
          <w:lang w:val="tt-RU"/>
        </w:rPr>
        <w:t xml:space="preserve">3.   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Клевенков М.Н.  Программа для де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тских спортивных школ, ФИС, </w:t>
      </w:r>
      <w:r w:rsidR="00665AAC">
        <w:rPr>
          <w:rFonts w:ascii="Times New Roman" w:hAnsi="Times New Roman" w:cs="Times New Roman"/>
          <w:sz w:val="24"/>
          <w:szCs w:val="24"/>
          <w:lang w:val="tt-RU"/>
        </w:rPr>
        <w:t>2016</w:t>
      </w:r>
      <w:r w:rsidRPr="005F1C61">
        <w:rPr>
          <w:rFonts w:ascii="Times New Roman" w:hAnsi="Times New Roman" w:cs="Times New Roman"/>
          <w:sz w:val="24"/>
          <w:szCs w:val="24"/>
          <w:lang w:val="tt-RU"/>
        </w:rPr>
        <w:t>г.</w:t>
      </w:r>
    </w:p>
    <w:p w:rsidR="00F70AA8" w:rsidRPr="00405733" w:rsidRDefault="00F70AA8" w:rsidP="00F70AA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color w:val="424242"/>
          <w:spacing w:val="-5"/>
          <w:sz w:val="24"/>
          <w:szCs w:val="24"/>
          <w:lang w:val="tt-RU"/>
        </w:rPr>
        <w:t xml:space="preserve">4.   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Единая Всероссийская  спо</w:t>
      </w:r>
      <w:r w:rsidR="00665AAC">
        <w:rPr>
          <w:rFonts w:ascii="Times New Roman" w:hAnsi="Times New Roman" w:cs="Times New Roman"/>
          <w:sz w:val="24"/>
          <w:szCs w:val="24"/>
          <w:lang w:val="tt-RU"/>
        </w:rPr>
        <w:t>ртивная классифакация. ФИС. 2016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г</w:t>
      </w:r>
    </w:p>
    <w:p w:rsidR="00010252" w:rsidRDefault="00010252" w:rsidP="006A46E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0252" w:rsidRDefault="00010252" w:rsidP="00C20AE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84AB3" w:rsidRDefault="00484AB3" w:rsidP="005F1C61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Приложение 1. </w:t>
      </w:r>
    </w:p>
    <w:p w:rsidR="00484AB3" w:rsidRDefault="00484AB3" w:rsidP="00484AB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5692" w:rsidRDefault="00484AB3" w:rsidP="000E3619">
      <w:pPr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87008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Описание общей методики работы</w:t>
      </w:r>
    </w:p>
    <w:p w:rsidR="000E3619" w:rsidRPr="000E3619" w:rsidRDefault="000E3619" w:rsidP="000E3619">
      <w:pPr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870084" w:rsidRPr="0025784D" w:rsidRDefault="00255692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 xml:space="preserve">       </w:t>
      </w:r>
      <w:r w:rsidR="00870084" w:rsidRPr="0025784D">
        <w:rPr>
          <w:rFonts w:ascii="Times New Roman" w:hAnsi="Times New Roman"/>
          <w:sz w:val="24"/>
          <w:szCs w:val="24"/>
        </w:rPr>
        <w:t xml:space="preserve"> Изуч</w:t>
      </w:r>
      <w:r w:rsidR="004B288C" w:rsidRPr="0025784D">
        <w:rPr>
          <w:rFonts w:ascii="Times New Roman" w:hAnsi="Times New Roman"/>
          <w:sz w:val="24"/>
          <w:szCs w:val="24"/>
        </w:rPr>
        <w:t xml:space="preserve">ение программного материала по тхэквондо </w:t>
      </w:r>
      <w:r w:rsidR="00870084" w:rsidRPr="0025784D">
        <w:rPr>
          <w:rFonts w:ascii="Times New Roman" w:hAnsi="Times New Roman"/>
          <w:sz w:val="24"/>
          <w:szCs w:val="24"/>
        </w:rPr>
        <w:t>про</w:t>
      </w:r>
      <w:r w:rsidRPr="0025784D">
        <w:rPr>
          <w:rFonts w:ascii="Times New Roman" w:hAnsi="Times New Roman"/>
          <w:sz w:val="24"/>
          <w:szCs w:val="24"/>
        </w:rPr>
        <w:t>водится</w:t>
      </w:r>
      <w:r w:rsidR="004B288C" w:rsidRPr="0025784D">
        <w:rPr>
          <w:rFonts w:ascii="Times New Roman" w:hAnsi="Times New Roman"/>
          <w:sz w:val="24"/>
          <w:szCs w:val="24"/>
        </w:rPr>
        <w:t xml:space="preserve"> </w:t>
      </w:r>
      <w:r w:rsidRPr="0025784D">
        <w:rPr>
          <w:rFonts w:ascii="Times New Roman" w:hAnsi="Times New Roman"/>
          <w:sz w:val="24"/>
          <w:szCs w:val="24"/>
        </w:rPr>
        <w:t xml:space="preserve">в форме теоретических, </w:t>
      </w:r>
      <w:r w:rsidR="00870084" w:rsidRPr="0025784D">
        <w:rPr>
          <w:rFonts w:ascii="Times New Roman" w:hAnsi="Times New Roman"/>
          <w:sz w:val="24"/>
          <w:szCs w:val="24"/>
        </w:rPr>
        <w:t>практических и методических занятий. Теоретическая часть проводится в форме лекций и бесед с демонстрацией наглядных пособий, показом учебных фильмов. Беседы проводятся по вопросам личной гигиены, строению и функциям человеческого организма, о врачебном контроле, первой медицинской помощи.</w:t>
      </w:r>
    </w:p>
    <w:p w:rsidR="00870084" w:rsidRPr="0025784D" w:rsidRDefault="00870084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 xml:space="preserve">     При проведении занятий и участии в соревнованиях должны строго соблюдаться установленные в России требования по врачебному контролю, предупреждению травм, соревнований, спортивного оборудования, инвентаря.</w:t>
      </w:r>
    </w:p>
    <w:p w:rsidR="00870084" w:rsidRDefault="000E3619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558F5">
        <w:rPr>
          <w:rFonts w:ascii="Times New Roman" w:hAnsi="Times New Roman"/>
          <w:sz w:val="24"/>
          <w:szCs w:val="24"/>
        </w:rPr>
        <w:t>На занятиях</w:t>
      </w:r>
      <w:r w:rsidR="00870084" w:rsidRPr="0025784D">
        <w:rPr>
          <w:rFonts w:ascii="Times New Roman" w:hAnsi="Times New Roman"/>
          <w:sz w:val="24"/>
          <w:szCs w:val="24"/>
        </w:rPr>
        <w:t xml:space="preserve"> используются следующие методы:</w:t>
      </w:r>
    </w:p>
    <w:p w:rsidR="00B558F5" w:rsidRPr="0025784D" w:rsidRDefault="000E3619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t xml:space="preserve"> </w:t>
      </w:r>
      <w:r w:rsidR="00B558F5">
        <w:t xml:space="preserve">- </w:t>
      </w:r>
      <w:r>
        <w:t xml:space="preserve">  </w:t>
      </w:r>
      <w:r w:rsidR="00B558F5" w:rsidRPr="00B558F5">
        <w:rPr>
          <w:rFonts w:ascii="Times New Roman" w:hAnsi="Times New Roman"/>
          <w:sz w:val="24"/>
          <w:szCs w:val="24"/>
        </w:rPr>
        <w:t>словесные: объяснение, опрос, указания, беседа.</w:t>
      </w:r>
    </w:p>
    <w:p w:rsidR="00B558F5" w:rsidRDefault="00B558F5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наглядный: демонстрация</w:t>
      </w:r>
      <w:r w:rsidRPr="00B558F5">
        <w:rPr>
          <w:rFonts w:ascii="Times New Roman" w:hAnsi="Times New Roman"/>
          <w:sz w:val="24"/>
          <w:szCs w:val="24"/>
        </w:rPr>
        <w:t xml:space="preserve"> техники </w:t>
      </w:r>
      <w:r>
        <w:rPr>
          <w:rFonts w:ascii="Times New Roman" w:hAnsi="Times New Roman"/>
          <w:sz w:val="24"/>
          <w:szCs w:val="24"/>
        </w:rPr>
        <w:t xml:space="preserve">выполнения </w:t>
      </w:r>
      <w:r w:rsidRPr="00B558F5">
        <w:rPr>
          <w:rFonts w:ascii="Times New Roman" w:hAnsi="Times New Roman"/>
          <w:sz w:val="24"/>
          <w:szCs w:val="24"/>
        </w:rPr>
        <w:t>движений и приемов</w:t>
      </w:r>
      <w:r>
        <w:rPr>
          <w:rFonts w:ascii="Times New Roman" w:hAnsi="Times New Roman"/>
          <w:sz w:val="24"/>
          <w:szCs w:val="24"/>
        </w:rPr>
        <w:t>,</w:t>
      </w:r>
      <w:r w:rsidRPr="00B558F5">
        <w:rPr>
          <w:rFonts w:ascii="Times New Roman" w:hAnsi="Times New Roman"/>
          <w:sz w:val="24"/>
          <w:szCs w:val="24"/>
        </w:rPr>
        <w:t xml:space="preserve"> </w:t>
      </w:r>
      <w:r w:rsidRPr="0025784D">
        <w:rPr>
          <w:rFonts w:ascii="Times New Roman" w:hAnsi="Times New Roman"/>
          <w:sz w:val="24"/>
          <w:szCs w:val="24"/>
        </w:rPr>
        <w:t>показ учебных фильмов</w:t>
      </w:r>
      <w:r>
        <w:rPr>
          <w:rFonts w:ascii="Times New Roman" w:hAnsi="Times New Roman"/>
          <w:sz w:val="24"/>
          <w:szCs w:val="24"/>
        </w:rPr>
        <w:t>;</w:t>
      </w:r>
    </w:p>
    <w:p w:rsidR="00B558F5" w:rsidRPr="00B558F5" w:rsidRDefault="00B558F5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практический:</w:t>
      </w:r>
      <w:r w:rsidRPr="00B558F5">
        <w:rPr>
          <w:rFonts w:ascii="Times New Roman" w:hAnsi="Times New Roman"/>
          <w:sz w:val="24"/>
          <w:szCs w:val="24"/>
        </w:rPr>
        <w:t xml:space="preserve"> выполнение </w:t>
      </w:r>
      <w:r>
        <w:rPr>
          <w:rFonts w:ascii="Times New Roman" w:hAnsi="Times New Roman"/>
          <w:sz w:val="24"/>
          <w:szCs w:val="24"/>
        </w:rPr>
        <w:t>основных</w:t>
      </w:r>
      <w:r w:rsidR="00870084" w:rsidRPr="0025784D">
        <w:rPr>
          <w:rFonts w:ascii="Times New Roman" w:hAnsi="Times New Roman"/>
          <w:sz w:val="24"/>
          <w:szCs w:val="24"/>
        </w:rPr>
        <w:t xml:space="preserve"> упражнения на месте и в движении, комплексы общеразвивающих и корригирующих упражнений;</w:t>
      </w:r>
    </w:p>
    <w:p w:rsidR="00B558F5" w:rsidRPr="0025784D" w:rsidRDefault="00B558F5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 w:rsidRPr="00B558F5">
        <w:rPr>
          <w:rFonts w:ascii="Times New Roman" w:hAnsi="Times New Roman"/>
          <w:sz w:val="24"/>
          <w:szCs w:val="24"/>
        </w:rPr>
        <w:t>специальные методы физического воспита</w:t>
      </w:r>
      <w:r>
        <w:rPr>
          <w:rFonts w:ascii="Times New Roman" w:hAnsi="Times New Roman"/>
          <w:sz w:val="24"/>
          <w:szCs w:val="24"/>
        </w:rPr>
        <w:t>ния:</w:t>
      </w:r>
      <w:r w:rsidR="006D1154">
        <w:rPr>
          <w:rFonts w:ascii="Times New Roman" w:hAnsi="Times New Roman"/>
          <w:sz w:val="24"/>
          <w:szCs w:val="24"/>
        </w:rPr>
        <w:t xml:space="preserve"> </w:t>
      </w:r>
      <w:r w:rsidRPr="00B558F5">
        <w:rPr>
          <w:rFonts w:ascii="Times New Roman" w:hAnsi="Times New Roman"/>
          <w:sz w:val="24"/>
          <w:szCs w:val="24"/>
        </w:rPr>
        <w:t>методы закрепления материала</w:t>
      </w:r>
      <w:r>
        <w:rPr>
          <w:rFonts w:ascii="Times New Roman" w:hAnsi="Times New Roman"/>
          <w:sz w:val="24"/>
          <w:szCs w:val="24"/>
        </w:rPr>
        <w:t>,</w:t>
      </w:r>
      <w:r w:rsidRPr="00B558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концентрический метод (</w:t>
      </w:r>
      <w:r w:rsidRPr="0025784D">
        <w:rPr>
          <w:rFonts w:ascii="Times New Roman" w:hAnsi="Times New Roman"/>
          <w:sz w:val="24"/>
          <w:szCs w:val="24"/>
        </w:rPr>
        <w:t xml:space="preserve">педагог, по мере </w:t>
      </w:r>
      <w:r>
        <w:rPr>
          <w:rFonts w:ascii="Times New Roman" w:hAnsi="Times New Roman"/>
          <w:sz w:val="24"/>
          <w:szCs w:val="24"/>
        </w:rPr>
        <w:t>у</w:t>
      </w:r>
      <w:r w:rsidR="006D1154">
        <w:rPr>
          <w:rFonts w:ascii="Times New Roman" w:hAnsi="Times New Roman"/>
          <w:sz w:val="24"/>
          <w:szCs w:val="24"/>
        </w:rPr>
        <w:t xml:space="preserve">своения определенных движений, </w:t>
      </w:r>
      <w:r w:rsidRPr="0025784D">
        <w:rPr>
          <w:rFonts w:ascii="Times New Roman" w:hAnsi="Times New Roman"/>
          <w:sz w:val="24"/>
          <w:szCs w:val="24"/>
        </w:rPr>
        <w:t>упражнений, вновь возвращается к ним, но уже используя все более сложные упражнения</w:t>
      </w:r>
    </w:p>
    <w:p w:rsidR="00B558F5" w:rsidRDefault="00B558F5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lastRenderedPageBreak/>
        <w:t>и задания</w:t>
      </w:r>
      <w:r>
        <w:rPr>
          <w:rFonts w:ascii="Times New Roman" w:hAnsi="Times New Roman"/>
          <w:sz w:val="24"/>
          <w:szCs w:val="24"/>
        </w:rPr>
        <w:t>);</w:t>
      </w:r>
    </w:p>
    <w:p w:rsidR="00B558F5" w:rsidRDefault="00B558F5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 w:rsidRPr="0025784D">
        <w:rPr>
          <w:rFonts w:ascii="Times New Roman" w:hAnsi="Times New Roman"/>
          <w:sz w:val="24"/>
          <w:szCs w:val="24"/>
        </w:rPr>
        <w:t>методы стимулирования и мотивации</w:t>
      </w:r>
      <w:r>
        <w:rPr>
          <w:rFonts w:ascii="Times New Roman" w:hAnsi="Times New Roman"/>
          <w:sz w:val="24"/>
          <w:szCs w:val="24"/>
        </w:rPr>
        <w:t>;</w:t>
      </w:r>
      <w:r w:rsidRPr="0025784D">
        <w:rPr>
          <w:rFonts w:ascii="Times New Roman" w:hAnsi="Times New Roman"/>
          <w:sz w:val="24"/>
          <w:szCs w:val="24"/>
        </w:rPr>
        <w:t xml:space="preserve"> </w:t>
      </w:r>
    </w:p>
    <w:p w:rsidR="00870084" w:rsidRPr="0025784D" w:rsidRDefault="00B558F5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 w:rsidR="00870084" w:rsidRPr="0025784D">
        <w:rPr>
          <w:rFonts w:ascii="Times New Roman" w:hAnsi="Times New Roman"/>
          <w:sz w:val="24"/>
          <w:szCs w:val="24"/>
        </w:rPr>
        <w:t>инструктивно-репроду</w:t>
      </w:r>
      <w:r>
        <w:rPr>
          <w:rFonts w:ascii="Times New Roman" w:hAnsi="Times New Roman"/>
          <w:sz w:val="24"/>
          <w:szCs w:val="24"/>
        </w:rPr>
        <w:t xml:space="preserve">ктивный: </w:t>
      </w:r>
      <w:r w:rsidR="00870084" w:rsidRPr="0025784D">
        <w:rPr>
          <w:rFonts w:ascii="Times New Roman" w:hAnsi="Times New Roman"/>
          <w:sz w:val="24"/>
          <w:szCs w:val="24"/>
        </w:rPr>
        <w:t>судейство на внутренних соревнованиях коллектива, выполн</w:t>
      </w:r>
      <w:r>
        <w:rPr>
          <w:rFonts w:ascii="Times New Roman" w:hAnsi="Times New Roman"/>
          <w:sz w:val="24"/>
          <w:szCs w:val="24"/>
        </w:rPr>
        <w:t>ение роли судьи при участниках;</w:t>
      </w:r>
    </w:p>
    <w:p w:rsidR="00B558F5" w:rsidRDefault="00B558F5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контроль и самоконтроль: </w:t>
      </w:r>
      <w:r w:rsidR="00C20AEC">
        <w:rPr>
          <w:rFonts w:ascii="Times New Roman" w:hAnsi="Times New Roman"/>
          <w:sz w:val="24"/>
          <w:szCs w:val="24"/>
        </w:rPr>
        <w:t>п</w:t>
      </w:r>
      <w:r w:rsidR="00870084" w:rsidRPr="0025784D">
        <w:rPr>
          <w:rFonts w:ascii="Times New Roman" w:hAnsi="Times New Roman"/>
          <w:sz w:val="24"/>
          <w:szCs w:val="24"/>
        </w:rPr>
        <w:t>оказания и противопоказания к занятиям   тхэквондо. Значение закаливания для профилактики заболеваний и ул</w:t>
      </w:r>
      <w:r>
        <w:rPr>
          <w:rFonts w:ascii="Times New Roman" w:hAnsi="Times New Roman"/>
          <w:sz w:val="24"/>
          <w:szCs w:val="24"/>
        </w:rPr>
        <w:t>учшения спортивных показателей.;</w:t>
      </w:r>
    </w:p>
    <w:p w:rsidR="00B558F5" w:rsidRPr="0025784D" w:rsidRDefault="00B558F5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 xml:space="preserve">- </w:t>
      </w:r>
      <w:r w:rsidR="006D1154">
        <w:rPr>
          <w:rFonts w:ascii="Times New Roman" w:hAnsi="Times New Roman"/>
          <w:sz w:val="24"/>
          <w:szCs w:val="24"/>
        </w:rPr>
        <w:t xml:space="preserve"> игровой метод:</w:t>
      </w:r>
      <w:r w:rsidRPr="0025784D">
        <w:rPr>
          <w:rFonts w:ascii="Times New Roman" w:hAnsi="Times New Roman"/>
          <w:sz w:val="24"/>
          <w:szCs w:val="24"/>
        </w:rPr>
        <w:t xml:space="preserve"> в процессе игровых действий у обучающихся формируются волевые</w:t>
      </w:r>
    </w:p>
    <w:p w:rsidR="00B558F5" w:rsidRPr="0025784D" w:rsidRDefault="00B558F5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>качества, приобретается опыт поведения и ориентировки, совершенствуются физические,</w:t>
      </w:r>
    </w:p>
    <w:p w:rsidR="00870084" w:rsidRPr="0025784D" w:rsidRDefault="00B558F5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>двигательные умения и н</w:t>
      </w:r>
      <w:r>
        <w:rPr>
          <w:rFonts w:ascii="Times New Roman" w:hAnsi="Times New Roman"/>
          <w:sz w:val="24"/>
          <w:szCs w:val="24"/>
        </w:rPr>
        <w:t>авыки.</w:t>
      </w:r>
    </w:p>
    <w:p w:rsidR="00870084" w:rsidRPr="0025784D" w:rsidRDefault="00870084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 xml:space="preserve"> </w:t>
      </w:r>
      <w:r w:rsidR="00255692" w:rsidRPr="0025784D">
        <w:rPr>
          <w:rFonts w:ascii="Times New Roman" w:hAnsi="Times New Roman"/>
          <w:sz w:val="24"/>
          <w:szCs w:val="24"/>
        </w:rPr>
        <w:t xml:space="preserve">  </w:t>
      </w:r>
      <w:r w:rsidR="0011434B" w:rsidRPr="0025784D">
        <w:rPr>
          <w:rFonts w:ascii="Times New Roman" w:hAnsi="Times New Roman"/>
          <w:sz w:val="24"/>
          <w:szCs w:val="24"/>
        </w:rPr>
        <w:t xml:space="preserve">    </w:t>
      </w:r>
      <w:r w:rsidRPr="0025784D">
        <w:rPr>
          <w:rFonts w:ascii="Times New Roman" w:hAnsi="Times New Roman"/>
          <w:sz w:val="24"/>
          <w:szCs w:val="24"/>
        </w:rPr>
        <w:t>Программой предусмотрены такие формы работы, как:</w:t>
      </w:r>
    </w:p>
    <w:p w:rsidR="00870084" w:rsidRPr="0025784D" w:rsidRDefault="00B558F5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-фронтальная: </w:t>
      </w:r>
      <w:r w:rsidR="002A2DB1" w:rsidRPr="0025784D">
        <w:rPr>
          <w:rFonts w:ascii="Times New Roman" w:hAnsi="Times New Roman"/>
          <w:sz w:val="24"/>
          <w:szCs w:val="24"/>
        </w:rPr>
        <w:t>к</w:t>
      </w:r>
      <w:r w:rsidR="00870084" w:rsidRPr="0025784D">
        <w:rPr>
          <w:rFonts w:ascii="Times New Roman" w:hAnsi="Times New Roman"/>
          <w:sz w:val="24"/>
          <w:szCs w:val="24"/>
        </w:rPr>
        <w:t>омплексы общеразвивающих и кор</w:t>
      </w:r>
      <w:r w:rsidR="002A2DB1" w:rsidRPr="0025784D">
        <w:rPr>
          <w:rFonts w:ascii="Times New Roman" w:hAnsi="Times New Roman"/>
          <w:sz w:val="24"/>
          <w:szCs w:val="24"/>
        </w:rPr>
        <w:t>ригирующих упражнений;</w:t>
      </w:r>
    </w:p>
    <w:p w:rsidR="00870084" w:rsidRPr="0025784D" w:rsidRDefault="00B558F5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-групповая: </w:t>
      </w:r>
      <w:r w:rsidR="002A2DB1" w:rsidRPr="0025784D">
        <w:rPr>
          <w:rFonts w:ascii="Times New Roman" w:hAnsi="Times New Roman"/>
          <w:sz w:val="24"/>
          <w:szCs w:val="24"/>
        </w:rPr>
        <w:t>ко</w:t>
      </w:r>
      <w:r w:rsidR="00870084" w:rsidRPr="0025784D">
        <w:rPr>
          <w:rFonts w:ascii="Times New Roman" w:hAnsi="Times New Roman"/>
          <w:sz w:val="24"/>
          <w:szCs w:val="24"/>
        </w:rPr>
        <w:t>мплексы общеразвива</w:t>
      </w:r>
      <w:r w:rsidR="002A2DB1" w:rsidRPr="0025784D">
        <w:rPr>
          <w:rFonts w:ascii="Times New Roman" w:hAnsi="Times New Roman"/>
          <w:sz w:val="24"/>
          <w:szCs w:val="24"/>
        </w:rPr>
        <w:t>ющих и корригирующих упражнений;</w:t>
      </w:r>
    </w:p>
    <w:p w:rsidR="00870084" w:rsidRPr="0025784D" w:rsidRDefault="00B558F5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-индивидуальная: </w:t>
      </w:r>
      <w:r w:rsidR="00870084" w:rsidRPr="0025784D">
        <w:rPr>
          <w:rFonts w:ascii="Times New Roman" w:hAnsi="Times New Roman"/>
          <w:sz w:val="24"/>
          <w:szCs w:val="24"/>
        </w:rPr>
        <w:t>судейство на внутре</w:t>
      </w:r>
      <w:r>
        <w:rPr>
          <w:rFonts w:ascii="Times New Roman" w:hAnsi="Times New Roman"/>
          <w:sz w:val="24"/>
          <w:szCs w:val="24"/>
        </w:rPr>
        <w:t>нних соревнованиях коллектива,</w:t>
      </w:r>
      <w:r w:rsidR="004B288C" w:rsidRPr="0025784D">
        <w:rPr>
          <w:rFonts w:ascii="Times New Roman" w:hAnsi="Times New Roman"/>
          <w:sz w:val="24"/>
          <w:szCs w:val="24"/>
        </w:rPr>
        <w:t xml:space="preserve"> </w:t>
      </w:r>
      <w:r w:rsidR="002A2DB1" w:rsidRPr="0025784D">
        <w:rPr>
          <w:rFonts w:ascii="Times New Roman" w:hAnsi="Times New Roman"/>
          <w:sz w:val="24"/>
          <w:szCs w:val="24"/>
        </w:rPr>
        <w:t>в</w:t>
      </w:r>
      <w:r w:rsidR="00870084" w:rsidRPr="0025784D">
        <w:rPr>
          <w:rFonts w:ascii="Times New Roman" w:hAnsi="Times New Roman"/>
          <w:sz w:val="24"/>
          <w:szCs w:val="24"/>
        </w:rPr>
        <w:t>ыполнение роли судьи при участниках.</w:t>
      </w:r>
    </w:p>
    <w:p w:rsidR="00010252" w:rsidRPr="00B558F5" w:rsidRDefault="00B558F5" w:rsidP="00B558F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-парная: </w:t>
      </w:r>
      <w:r w:rsidR="00870084" w:rsidRPr="0025784D">
        <w:rPr>
          <w:rFonts w:ascii="Times New Roman" w:hAnsi="Times New Roman"/>
          <w:sz w:val="24"/>
          <w:szCs w:val="24"/>
        </w:rPr>
        <w:t xml:space="preserve">комплекс </w:t>
      </w:r>
      <w:r w:rsidR="002A2DB1" w:rsidRPr="0025784D">
        <w:rPr>
          <w:rFonts w:ascii="Times New Roman" w:hAnsi="Times New Roman"/>
          <w:sz w:val="24"/>
          <w:szCs w:val="24"/>
        </w:rPr>
        <w:t xml:space="preserve"> </w:t>
      </w:r>
      <w:r w:rsidR="00870084" w:rsidRPr="0025784D">
        <w:rPr>
          <w:rFonts w:ascii="Times New Roman" w:hAnsi="Times New Roman"/>
          <w:sz w:val="24"/>
          <w:szCs w:val="24"/>
        </w:rPr>
        <w:t xml:space="preserve"> упражнений по общей физической подготовке, а т</w:t>
      </w:r>
      <w:r w:rsidR="000E3619">
        <w:rPr>
          <w:rFonts w:ascii="Times New Roman" w:hAnsi="Times New Roman"/>
          <w:sz w:val="24"/>
          <w:szCs w:val="24"/>
        </w:rPr>
        <w:t>акже по обучению передвижениям.</w:t>
      </w:r>
    </w:p>
    <w:p w:rsidR="00BC454F" w:rsidRPr="0025784D" w:rsidRDefault="00255692" w:rsidP="00B558F5">
      <w:pPr>
        <w:pStyle w:val="a5"/>
        <w:spacing w:line="276" w:lineRule="auto"/>
        <w:ind w:right="-108"/>
        <w:jc w:val="both"/>
      </w:pPr>
      <w:r w:rsidRPr="0025784D">
        <w:t xml:space="preserve">     При организации учебного процесса используются различные с</w:t>
      </w:r>
      <w:r w:rsidR="00993EED" w:rsidRPr="0025784D">
        <w:t>овременные образовательные технологии</w:t>
      </w:r>
      <w:r w:rsidRPr="0025784D">
        <w:t>:</w:t>
      </w:r>
      <w:r w:rsidR="00B558F5">
        <w:t xml:space="preserve"> </w:t>
      </w:r>
      <w:r w:rsidR="00B558F5" w:rsidRPr="004D1037">
        <w:t>технология здоровьесбережения, технология</w:t>
      </w:r>
      <w:r w:rsidR="006D1154">
        <w:t xml:space="preserve"> дифференцированного обучения, </w:t>
      </w:r>
      <w:r w:rsidR="00B558F5" w:rsidRPr="004D1037">
        <w:t>игровая технология, технология портфо</w:t>
      </w:r>
      <w:r w:rsidR="00B558F5">
        <w:t xml:space="preserve">лио, </w:t>
      </w:r>
      <w:r w:rsidR="00993EED" w:rsidRPr="0025784D">
        <w:t>технологии сохранения и</w:t>
      </w:r>
      <w:r w:rsidRPr="0025784D">
        <w:t xml:space="preserve"> </w:t>
      </w:r>
      <w:r w:rsidR="00993EED" w:rsidRPr="0025784D">
        <w:t>стимулирования здоровья (пауза, отдых, релаксаци</w:t>
      </w:r>
      <w:r w:rsidR="00B558F5">
        <w:t>я после динамических нагрузок);</w:t>
      </w:r>
      <w:r w:rsidR="006A46EC">
        <w:t xml:space="preserve"> </w:t>
      </w:r>
      <w:r w:rsidR="00B558F5">
        <w:t>информационные технологи</w:t>
      </w:r>
      <w:r w:rsidR="00C74459">
        <w:t>и.</w:t>
      </w:r>
    </w:p>
    <w:p w:rsidR="00C20AEC" w:rsidRDefault="00C20AEC" w:rsidP="006A46E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05733" w:rsidRPr="00405733" w:rsidRDefault="00405733" w:rsidP="001143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Методическое, дидактическое и материально-техническое</w:t>
      </w:r>
    </w:p>
    <w:p w:rsidR="00405733" w:rsidRPr="00405733" w:rsidRDefault="00405733" w:rsidP="0011434B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обеспечение реализации программы</w:t>
      </w:r>
    </w:p>
    <w:p w:rsidR="00405733" w:rsidRPr="00AD4135" w:rsidRDefault="00405733" w:rsidP="0011434B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276"/>
        <w:gridCol w:w="1588"/>
        <w:gridCol w:w="1559"/>
        <w:gridCol w:w="1956"/>
        <w:gridCol w:w="1701"/>
      </w:tblGrid>
      <w:tr w:rsidR="00405733" w:rsidRPr="00405733" w:rsidTr="00844E91"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Материально - техническое оснащение занятий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</w:t>
            </w:r>
          </w:p>
        </w:tc>
      </w:tr>
      <w:tr w:rsidR="00405733" w:rsidRPr="00405733" w:rsidTr="00844E91">
        <w:trPr>
          <w:trHeight w:val="703"/>
        </w:trPr>
        <w:tc>
          <w:tcPr>
            <w:tcW w:w="1418" w:type="dxa"/>
            <w:shd w:val="clear" w:color="auto" w:fill="auto"/>
          </w:tcPr>
          <w:p w:rsidR="00405733" w:rsidRPr="00AD4135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Стартовая диагностика. Инструктаж по ТБ вводный , первичный по </w:t>
            </w:r>
            <w:r w:rsidR="00AD41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программ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 программе, инструктажи по ТБ 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0E361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 xml:space="preserve">Инструкции по охране труда и технике безопасности </w:t>
            </w:r>
            <w:r w:rsidR="000E3619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Pr="00405733">
              <w:rPr>
                <w:rFonts w:ascii="Times New Roman" w:hAnsi="Times New Roman"/>
                <w:sz w:val="24"/>
                <w:szCs w:val="24"/>
              </w:rPr>
              <w:t>спортивном объединении Тхэквон -До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Тетради, ручки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Создание различных ситуаций и путей  её решения.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 в жизни человека</w:t>
            </w:r>
          </w:p>
        </w:tc>
        <w:tc>
          <w:tcPr>
            <w:tcW w:w="1276" w:type="dxa"/>
            <w:shd w:val="clear" w:color="auto" w:fill="auto"/>
          </w:tcPr>
          <w:p w:rsidR="00405733" w:rsidRPr="00AD4135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Рассказ на примере известных спортсменов, беседа, просмотр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 фильмов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Стенды о спорте и физической культуре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Спортивная форма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Опрос пройденного материала и закрепление на этой основе.</w:t>
            </w:r>
          </w:p>
          <w:p w:rsidR="005D6C3B" w:rsidRPr="00405733" w:rsidRDefault="005D6C3B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Защита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проекта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6D1154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Основа тхэквондо.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упражнения по частям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рассказ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практический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6D1154" w:rsidP="008B58F9">
            <w:pPr>
              <w:tabs>
                <w:tab w:val="left" w:pos="404"/>
                <w:tab w:val="left" w:pos="1011"/>
                <w:tab w:val="left" w:pos="6189"/>
              </w:tabs>
              <w:spacing w:after="0" w:line="0" w:lineRule="atLeast"/>
              <w:ind w:left="-79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Карточки, схемы, рисунки,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Взаимопроверяемость с правилами укладки формы и с правилами завязывания пояса</w:t>
            </w:r>
          </w:p>
          <w:p w:rsidR="005D6C3B" w:rsidRPr="00405733" w:rsidRDefault="005D6C3B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Тактическая подготовка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упражнения ОФП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практический 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Карточки, схемы, рисунки с указаниями по выполнению упражнений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 и зачёта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Проведение занятия в форме диалога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практический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упражнения по частям</w:t>
            </w:r>
          </w:p>
        </w:tc>
      </w:tr>
      <w:tr w:rsidR="00405733" w:rsidRPr="00405733" w:rsidTr="00844E91">
        <w:trPr>
          <w:trHeight w:val="983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Технико-тактическая подготовкаинструктаж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Отработка техники выполнения удара в движении по залу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практический 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404"/>
                <w:tab w:val="left" w:pos="1011"/>
                <w:tab w:val="left" w:pos="6189"/>
              </w:tabs>
              <w:spacing w:after="0" w:line="0" w:lineRule="atLeast"/>
              <w:ind w:left="-79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схемы, рисунки с указаниями по выполнению упражнений, учебные фильмы</w:t>
            </w:r>
          </w:p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Практическая работа.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B58F9">
        <w:trPr>
          <w:trHeight w:val="2193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Спарринги по тхэквондо</w:t>
            </w:r>
            <w:r w:rsidRPr="00405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AD4135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Турнир, спарринг Отработка техники выпол</w:t>
            </w:r>
            <w:r w:rsidR="00AD4135">
              <w:rPr>
                <w:rFonts w:ascii="Times New Roman" w:hAnsi="Times New Roman" w:cs="Times New Roman"/>
                <w:sz w:val="24"/>
                <w:szCs w:val="24"/>
              </w:rPr>
              <w:t>нения удара в движении по залу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6D1154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практический 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Стенды о тхэквон-до,</w:t>
            </w:r>
          </w:p>
          <w:p w:rsidR="00405733" w:rsidRPr="00405733" w:rsidRDefault="00405733" w:rsidP="008B58F9">
            <w:pPr>
              <w:tabs>
                <w:tab w:val="left" w:pos="404"/>
                <w:tab w:val="left" w:pos="1011"/>
                <w:tab w:val="left" w:pos="6189"/>
              </w:tabs>
              <w:spacing w:after="0" w:line="0" w:lineRule="atLeast"/>
              <w:ind w:left="-79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654192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Контроль и самоконтроль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стимулирования и мотивации –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Карточки, тестовые задания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c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 и зачёта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стимулирования и мотивации –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Практический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Практическая работа.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Игры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Практический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Подведение итогов учебного года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Награждение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D4135" w:rsidRDefault="00AD4135" w:rsidP="00975E4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AD4135" w:rsidSect="009B106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7F48" w:rsidRDefault="00457F48" w:rsidP="001959FE">
      <w:pPr>
        <w:spacing w:after="0" w:line="240" w:lineRule="auto"/>
      </w:pPr>
      <w:r>
        <w:separator/>
      </w:r>
    </w:p>
  </w:endnote>
  <w:endnote w:type="continuationSeparator" w:id="0">
    <w:p w:rsidR="00457F48" w:rsidRDefault="00457F48" w:rsidP="001959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31362609"/>
      <w:docPartObj>
        <w:docPartGallery w:val="Page Numbers (Bottom of Page)"/>
        <w:docPartUnique/>
      </w:docPartObj>
    </w:sdtPr>
    <w:sdtEndPr/>
    <w:sdtContent>
      <w:p w:rsidR="004B3E79" w:rsidRDefault="004B3E79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6ADE">
          <w:rPr>
            <w:noProof/>
          </w:rPr>
          <w:t>7</w:t>
        </w:r>
        <w:r>
          <w:fldChar w:fldCharType="end"/>
        </w:r>
      </w:p>
    </w:sdtContent>
  </w:sdt>
  <w:p w:rsidR="004B3E79" w:rsidRDefault="004B3E79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7F48" w:rsidRDefault="00457F48" w:rsidP="001959FE">
      <w:pPr>
        <w:spacing w:after="0" w:line="240" w:lineRule="auto"/>
      </w:pPr>
      <w:r>
        <w:separator/>
      </w:r>
    </w:p>
  </w:footnote>
  <w:footnote w:type="continuationSeparator" w:id="0">
    <w:p w:rsidR="00457F48" w:rsidRDefault="00457F48" w:rsidP="001959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 w15:restartNumberingAfterBreak="0">
    <w:nsid w:val="082C2228"/>
    <w:multiLevelType w:val="hybridMultilevel"/>
    <w:tmpl w:val="844E0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513F8"/>
    <w:multiLevelType w:val="hybridMultilevel"/>
    <w:tmpl w:val="E98E87F2"/>
    <w:lvl w:ilvl="0" w:tplc="FFFFFFFF">
      <w:start w:val="75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B4CFA"/>
    <w:multiLevelType w:val="hybridMultilevel"/>
    <w:tmpl w:val="A95CC6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45099"/>
    <w:multiLevelType w:val="hybridMultilevel"/>
    <w:tmpl w:val="961A12B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CE0962"/>
    <w:multiLevelType w:val="hybridMultilevel"/>
    <w:tmpl w:val="81D44A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EFB7046"/>
    <w:multiLevelType w:val="hybridMultilevel"/>
    <w:tmpl w:val="0DB65A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250B10"/>
    <w:multiLevelType w:val="hybridMultilevel"/>
    <w:tmpl w:val="62A82BA4"/>
    <w:lvl w:ilvl="0" w:tplc="FFFFFFF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80832D8"/>
    <w:multiLevelType w:val="hybridMultilevel"/>
    <w:tmpl w:val="72F0D7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0D5FBE"/>
    <w:multiLevelType w:val="hybridMultilevel"/>
    <w:tmpl w:val="8538372E"/>
    <w:lvl w:ilvl="0" w:tplc="6206DF28">
      <w:start w:val="10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000D9D"/>
    <w:multiLevelType w:val="hybridMultilevel"/>
    <w:tmpl w:val="DAD00312"/>
    <w:lvl w:ilvl="0" w:tplc="40BA923A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BD425A"/>
    <w:multiLevelType w:val="hybridMultilevel"/>
    <w:tmpl w:val="20BE97F2"/>
    <w:lvl w:ilvl="0" w:tplc="32E01F10">
      <w:start w:val="1"/>
      <w:numFmt w:val="decimal"/>
      <w:lvlText w:val="%1."/>
      <w:lvlJc w:val="left"/>
      <w:pPr>
        <w:tabs>
          <w:tab w:val="num" w:pos="1097"/>
        </w:tabs>
        <w:ind w:left="109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17"/>
        </w:tabs>
        <w:ind w:left="181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37"/>
        </w:tabs>
        <w:ind w:left="253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57"/>
        </w:tabs>
        <w:ind w:left="325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77"/>
        </w:tabs>
        <w:ind w:left="397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97"/>
        </w:tabs>
        <w:ind w:left="469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17"/>
        </w:tabs>
        <w:ind w:left="541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37"/>
        </w:tabs>
        <w:ind w:left="613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57"/>
        </w:tabs>
        <w:ind w:left="6857" w:hanging="180"/>
      </w:pPr>
      <w:rPr>
        <w:rFonts w:cs="Times New Roman"/>
      </w:rPr>
    </w:lvl>
  </w:abstractNum>
  <w:abstractNum w:abstractNumId="13" w15:restartNumberingAfterBreak="0">
    <w:nsid w:val="29444C1F"/>
    <w:multiLevelType w:val="hybridMultilevel"/>
    <w:tmpl w:val="E3282584"/>
    <w:lvl w:ilvl="0" w:tplc="ABF0B8EC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  <w:rPr>
        <w:rFonts w:cs="Times New Roman"/>
      </w:rPr>
    </w:lvl>
  </w:abstractNum>
  <w:abstractNum w:abstractNumId="14" w15:restartNumberingAfterBreak="0">
    <w:nsid w:val="2B062DF6"/>
    <w:multiLevelType w:val="hybridMultilevel"/>
    <w:tmpl w:val="0400BBA0"/>
    <w:lvl w:ilvl="0" w:tplc="2D1AC2A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5" w15:restartNumberingAfterBreak="0">
    <w:nsid w:val="2E860820"/>
    <w:multiLevelType w:val="hybridMultilevel"/>
    <w:tmpl w:val="D68E8D2C"/>
    <w:lvl w:ilvl="0" w:tplc="6206DF28">
      <w:start w:val="10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6E5740"/>
    <w:multiLevelType w:val="hybridMultilevel"/>
    <w:tmpl w:val="F64EBB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47451D"/>
    <w:multiLevelType w:val="hybridMultilevel"/>
    <w:tmpl w:val="3BAA7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BA2B24"/>
    <w:multiLevelType w:val="hybridMultilevel"/>
    <w:tmpl w:val="614400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82C2E07"/>
    <w:multiLevelType w:val="hybridMultilevel"/>
    <w:tmpl w:val="F34A1164"/>
    <w:lvl w:ilvl="0" w:tplc="6206DF28">
      <w:start w:val="10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A575B89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22" w15:restartNumberingAfterBreak="0">
    <w:nsid w:val="3C67701C"/>
    <w:multiLevelType w:val="hybridMultilevel"/>
    <w:tmpl w:val="78888CF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881DF0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24" w15:restartNumberingAfterBreak="0">
    <w:nsid w:val="3F544439"/>
    <w:multiLevelType w:val="hybridMultilevel"/>
    <w:tmpl w:val="0B2CE9B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 w15:restartNumberingAfterBreak="0">
    <w:nsid w:val="408F5F52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26" w15:restartNumberingAfterBreak="0">
    <w:nsid w:val="42700A6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7" w15:restartNumberingAfterBreak="0">
    <w:nsid w:val="439D2C90"/>
    <w:multiLevelType w:val="hybridMultilevel"/>
    <w:tmpl w:val="C1765DF4"/>
    <w:lvl w:ilvl="0" w:tplc="9454DF8C">
      <w:start w:val="4"/>
      <w:numFmt w:val="decimal"/>
      <w:lvlText w:val="%1."/>
      <w:lvlJc w:val="left"/>
      <w:pPr>
        <w:ind w:left="720" w:hanging="360"/>
      </w:pPr>
      <w:rPr>
        <w:rFonts w:hint="default"/>
        <w:color w:val="42424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9F2992"/>
    <w:multiLevelType w:val="hybridMultilevel"/>
    <w:tmpl w:val="1ED2E9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5627F1"/>
    <w:multiLevelType w:val="hybridMultilevel"/>
    <w:tmpl w:val="0B7CE8B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 w15:restartNumberingAfterBreak="0">
    <w:nsid w:val="51672E99"/>
    <w:multiLevelType w:val="hybridMultilevel"/>
    <w:tmpl w:val="B43E4210"/>
    <w:lvl w:ilvl="0" w:tplc="EC66927A">
      <w:start w:val="2003"/>
      <w:numFmt w:val="decimal"/>
      <w:lvlText w:val="%1"/>
      <w:lvlJc w:val="left"/>
      <w:pPr>
        <w:ind w:left="1331" w:hanging="480"/>
      </w:pPr>
      <w:rPr>
        <w:rFonts w:hint="default"/>
        <w:color w:val="000000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1" w15:restartNumberingAfterBreak="0">
    <w:nsid w:val="519D32F9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32" w15:restartNumberingAfterBreak="0">
    <w:nsid w:val="53151498"/>
    <w:multiLevelType w:val="hybridMultilevel"/>
    <w:tmpl w:val="A244AF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A31644F"/>
    <w:multiLevelType w:val="hybridMultilevel"/>
    <w:tmpl w:val="EF10E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CF09A3"/>
    <w:multiLevelType w:val="hybridMultilevel"/>
    <w:tmpl w:val="078E44B0"/>
    <w:lvl w:ilvl="0" w:tplc="5F582C4E">
      <w:start w:val="1"/>
      <w:numFmt w:val="decimal"/>
      <w:lvlText w:val="%1."/>
      <w:lvlJc w:val="left"/>
      <w:pPr>
        <w:tabs>
          <w:tab w:val="num" w:pos="1074"/>
        </w:tabs>
        <w:ind w:left="1074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9"/>
        </w:tabs>
        <w:ind w:left="150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9"/>
        </w:tabs>
        <w:ind w:left="222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9"/>
        </w:tabs>
        <w:ind w:left="294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9"/>
        </w:tabs>
        <w:ind w:left="366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9"/>
        </w:tabs>
        <w:ind w:left="438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9"/>
        </w:tabs>
        <w:ind w:left="510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9"/>
        </w:tabs>
        <w:ind w:left="582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9"/>
        </w:tabs>
        <w:ind w:left="6549" w:hanging="180"/>
      </w:pPr>
    </w:lvl>
  </w:abstractNum>
  <w:abstractNum w:abstractNumId="36" w15:restartNumberingAfterBreak="0">
    <w:nsid w:val="5E831F3A"/>
    <w:multiLevelType w:val="hybridMultilevel"/>
    <w:tmpl w:val="5B9276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7F97FA8"/>
    <w:multiLevelType w:val="hybridMultilevel"/>
    <w:tmpl w:val="2F261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A30F1A"/>
    <w:multiLevelType w:val="hybridMultilevel"/>
    <w:tmpl w:val="E9A28CF2"/>
    <w:lvl w:ilvl="0" w:tplc="BBEAA008">
      <w:start w:val="3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40" w15:restartNumberingAfterBreak="0">
    <w:nsid w:val="6D2504E1"/>
    <w:multiLevelType w:val="hybridMultilevel"/>
    <w:tmpl w:val="88AA5CEE"/>
    <w:lvl w:ilvl="0" w:tplc="0DD03EEE">
      <w:start w:val="3"/>
      <w:numFmt w:val="decimal"/>
      <w:lvlText w:val="%1."/>
      <w:lvlJc w:val="left"/>
      <w:pPr>
        <w:tabs>
          <w:tab w:val="num" w:pos="1005"/>
        </w:tabs>
        <w:ind w:left="1005" w:hanging="360"/>
      </w:pPr>
      <w:rPr>
        <w:rFonts w:cs="Times New Roman" w:hint="default"/>
        <w:color w:val="424242"/>
      </w:rPr>
    </w:lvl>
    <w:lvl w:ilvl="1" w:tplc="04190019">
      <w:start w:val="1"/>
      <w:numFmt w:val="lowerLetter"/>
      <w:lvlText w:val="%2."/>
      <w:lvlJc w:val="left"/>
      <w:pPr>
        <w:tabs>
          <w:tab w:val="num" w:pos="1725"/>
        </w:tabs>
        <w:ind w:left="172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445"/>
        </w:tabs>
        <w:ind w:left="244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165"/>
        </w:tabs>
        <w:ind w:left="316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885"/>
        </w:tabs>
        <w:ind w:left="388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05"/>
        </w:tabs>
        <w:ind w:left="460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25"/>
        </w:tabs>
        <w:ind w:left="532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045"/>
        </w:tabs>
        <w:ind w:left="604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765"/>
        </w:tabs>
        <w:ind w:left="6765" w:hanging="180"/>
      </w:pPr>
      <w:rPr>
        <w:rFonts w:cs="Times New Roman"/>
      </w:rPr>
    </w:lvl>
  </w:abstractNum>
  <w:abstractNum w:abstractNumId="41" w15:restartNumberingAfterBreak="0">
    <w:nsid w:val="75B03790"/>
    <w:multiLevelType w:val="hybridMultilevel"/>
    <w:tmpl w:val="0ABC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D63B7F"/>
    <w:multiLevelType w:val="hybridMultilevel"/>
    <w:tmpl w:val="92F40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2"/>
  </w:num>
  <w:num w:numId="3">
    <w:abstractNumId w:val="39"/>
  </w:num>
  <w:num w:numId="4">
    <w:abstractNumId w:val="40"/>
  </w:num>
  <w:num w:numId="5">
    <w:abstractNumId w:val="13"/>
  </w:num>
  <w:num w:numId="6">
    <w:abstractNumId w:val="26"/>
  </w:num>
  <w:num w:numId="7">
    <w:abstractNumId w:val="7"/>
  </w:num>
  <w:num w:numId="8">
    <w:abstractNumId w:val="23"/>
  </w:num>
  <w:num w:numId="9">
    <w:abstractNumId w:val="21"/>
  </w:num>
  <w:num w:numId="10">
    <w:abstractNumId w:val="31"/>
  </w:num>
  <w:num w:numId="11">
    <w:abstractNumId w:val="25"/>
  </w:num>
  <w:num w:numId="12">
    <w:abstractNumId w:val="2"/>
  </w:num>
  <w:num w:numId="13">
    <w:abstractNumId w:val="35"/>
  </w:num>
  <w:num w:numId="14">
    <w:abstractNumId w:val="5"/>
  </w:num>
  <w:num w:numId="15">
    <w:abstractNumId w:val="14"/>
  </w:num>
  <w:num w:numId="16">
    <w:abstractNumId w:val="16"/>
  </w:num>
  <w:num w:numId="17">
    <w:abstractNumId w:val="10"/>
  </w:num>
  <w:num w:numId="18">
    <w:abstractNumId w:val="0"/>
  </w:num>
  <w:num w:numId="19">
    <w:abstractNumId w:val="30"/>
  </w:num>
  <w:num w:numId="20">
    <w:abstractNumId w:val="32"/>
  </w:num>
  <w:num w:numId="21">
    <w:abstractNumId w:val="42"/>
  </w:num>
  <w:num w:numId="22">
    <w:abstractNumId w:val="1"/>
  </w:num>
  <w:num w:numId="23">
    <w:abstractNumId w:val="28"/>
  </w:num>
  <w:num w:numId="24">
    <w:abstractNumId w:val="29"/>
  </w:num>
  <w:num w:numId="25">
    <w:abstractNumId w:val="24"/>
  </w:num>
  <w:num w:numId="26">
    <w:abstractNumId w:val="8"/>
  </w:num>
  <w:num w:numId="27">
    <w:abstractNumId w:val="41"/>
  </w:num>
  <w:num w:numId="28">
    <w:abstractNumId w:val="34"/>
  </w:num>
  <w:num w:numId="29">
    <w:abstractNumId w:val="36"/>
  </w:num>
  <w:num w:numId="30">
    <w:abstractNumId w:val="38"/>
  </w:num>
  <w:num w:numId="31">
    <w:abstractNumId w:val="6"/>
  </w:num>
  <w:num w:numId="32">
    <w:abstractNumId w:val="17"/>
  </w:num>
  <w:num w:numId="33">
    <w:abstractNumId w:val="18"/>
  </w:num>
  <w:num w:numId="34">
    <w:abstractNumId w:val="11"/>
  </w:num>
  <w:num w:numId="35">
    <w:abstractNumId w:val="27"/>
  </w:num>
  <w:num w:numId="36">
    <w:abstractNumId w:val="22"/>
  </w:num>
  <w:num w:numId="37">
    <w:abstractNumId w:val="9"/>
  </w:num>
  <w:num w:numId="38">
    <w:abstractNumId w:val="4"/>
  </w:num>
  <w:num w:numId="39">
    <w:abstractNumId w:val="15"/>
  </w:num>
  <w:num w:numId="40">
    <w:abstractNumId w:val="3"/>
  </w:num>
  <w:num w:numId="41">
    <w:abstractNumId w:val="19"/>
  </w:num>
  <w:num w:numId="42">
    <w:abstractNumId w:val="11"/>
  </w:num>
  <w:num w:numId="43">
    <w:abstractNumId w:val="11"/>
  </w:num>
  <w:num w:numId="44">
    <w:abstractNumId w:val="20"/>
  </w:num>
  <w:num w:numId="45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A41"/>
    <w:rsid w:val="00010252"/>
    <w:rsid w:val="00010833"/>
    <w:rsid w:val="0001256F"/>
    <w:rsid w:val="00032CA0"/>
    <w:rsid w:val="000607D6"/>
    <w:rsid w:val="00070E8C"/>
    <w:rsid w:val="000937CF"/>
    <w:rsid w:val="00093A9B"/>
    <w:rsid w:val="000B127C"/>
    <w:rsid w:val="000B30F3"/>
    <w:rsid w:val="000B4DAB"/>
    <w:rsid w:val="000B6ADE"/>
    <w:rsid w:val="000C153C"/>
    <w:rsid w:val="000C3503"/>
    <w:rsid w:val="000C4CDC"/>
    <w:rsid w:val="000C7267"/>
    <w:rsid w:val="000D5340"/>
    <w:rsid w:val="000E3619"/>
    <w:rsid w:val="000E57C1"/>
    <w:rsid w:val="0011434B"/>
    <w:rsid w:val="0012370A"/>
    <w:rsid w:val="0013274C"/>
    <w:rsid w:val="0015049B"/>
    <w:rsid w:val="00150F1B"/>
    <w:rsid w:val="0017020C"/>
    <w:rsid w:val="00182E1D"/>
    <w:rsid w:val="00192F88"/>
    <w:rsid w:val="001959FE"/>
    <w:rsid w:val="001A089A"/>
    <w:rsid w:val="001C3821"/>
    <w:rsid w:val="001C39FC"/>
    <w:rsid w:val="001C6672"/>
    <w:rsid w:val="001E52EC"/>
    <w:rsid w:val="00210189"/>
    <w:rsid w:val="00220DE6"/>
    <w:rsid w:val="00230AD5"/>
    <w:rsid w:val="00237257"/>
    <w:rsid w:val="00237531"/>
    <w:rsid w:val="002404B6"/>
    <w:rsid w:val="002516EC"/>
    <w:rsid w:val="00255692"/>
    <w:rsid w:val="0025784D"/>
    <w:rsid w:val="00276390"/>
    <w:rsid w:val="00285D14"/>
    <w:rsid w:val="002951C6"/>
    <w:rsid w:val="002A2DB1"/>
    <w:rsid w:val="002A4CC5"/>
    <w:rsid w:val="002B1639"/>
    <w:rsid w:val="002B333D"/>
    <w:rsid w:val="002B75BE"/>
    <w:rsid w:val="002D2A4D"/>
    <w:rsid w:val="002F1929"/>
    <w:rsid w:val="002F3B33"/>
    <w:rsid w:val="002F5A16"/>
    <w:rsid w:val="003106B3"/>
    <w:rsid w:val="00313F89"/>
    <w:rsid w:val="003261A9"/>
    <w:rsid w:val="003448A4"/>
    <w:rsid w:val="00346EE2"/>
    <w:rsid w:val="00365273"/>
    <w:rsid w:val="00397C1F"/>
    <w:rsid w:val="003B4D03"/>
    <w:rsid w:val="003C5E9B"/>
    <w:rsid w:val="003E25E8"/>
    <w:rsid w:val="003F01C5"/>
    <w:rsid w:val="0040532E"/>
    <w:rsid w:val="00405733"/>
    <w:rsid w:val="0040674E"/>
    <w:rsid w:val="0040678B"/>
    <w:rsid w:val="00432154"/>
    <w:rsid w:val="00435B16"/>
    <w:rsid w:val="00454A41"/>
    <w:rsid w:val="00457F48"/>
    <w:rsid w:val="00463141"/>
    <w:rsid w:val="004706DF"/>
    <w:rsid w:val="00482D05"/>
    <w:rsid w:val="00484AB3"/>
    <w:rsid w:val="00486E76"/>
    <w:rsid w:val="00494A3E"/>
    <w:rsid w:val="004A124E"/>
    <w:rsid w:val="004B288C"/>
    <w:rsid w:val="004B3815"/>
    <w:rsid w:val="004B3E79"/>
    <w:rsid w:val="004C2B9B"/>
    <w:rsid w:val="004E13E2"/>
    <w:rsid w:val="004E6CBE"/>
    <w:rsid w:val="004F0672"/>
    <w:rsid w:val="004F75E8"/>
    <w:rsid w:val="00523BD5"/>
    <w:rsid w:val="00543541"/>
    <w:rsid w:val="005772FC"/>
    <w:rsid w:val="005773E6"/>
    <w:rsid w:val="00577706"/>
    <w:rsid w:val="00577DCC"/>
    <w:rsid w:val="005A7386"/>
    <w:rsid w:val="005B3CF0"/>
    <w:rsid w:val="005B7867"/>
    <w:rsid w:val="005D6C3B"/>
    <w:rsid w:val="005F1C61"/>
    <w:rsid w:val="006018B5"/>
    <w:rsid w:val="006452FF"/>
    <w:rsid w:val="00654192"/>
    <w:rsid w:val="00665744"/>
    <w:rsid w:val="00665AAC"/>
    <w:rsid w:val="00680742"/>
    <w:rsid w:val="00682A92"/>
    <w:rsid w:val="006868FD"/>
    <w:rsid w:val="006A46EC"/>
    <w:rsid w:val="006B2860"/>
    <w:rsid w:val="006C433C"/>
    <w:rsid w:val="006D1154"/>
    <w:rsid w:val="00715D09"/>
    <w:rsid w:val="0072015A"/>
    <w:rsid w:val="00722136"/>
    <w:rsid w:val="00746B5A"/>
    <w:rsid w:val="0075670D"/>
    <w:rsid w:val="00772600"/>
    <w:rsid w:val="007730D2"/>
    <w:rsid w:val="007769A1"/>
    <w:rsid w:val="00781D25"/>
    <w:rsid w:val="00790B33"/>
    <w:rsid w:val="007A370D"/>
    <w:rsid w:val="007B44DB"/>
    <w:rsid w:val="007B4DDF"/>
    <w:rsid w:val="007E5A9D"/>
    <w:rsid w:val="007E5F6D"/>
    <w:rsid w:val="007F30DA"/>
    <w:rsid w:val="00813EF4"/>
    <w:rsid w:val="00816671"/>
    <w:rsid w:val="00822DD3"/>
    <w:rsid w:val="008376B1"/>
    <w:rsid w:val="00844E91"/>
    <w:rsid w:val="0085739D"/>
    <w:rsid w:val="00870084"/>
    <w:rsid w:val="00882E24"/>
    <w:rsid w:val="008916F0"/>
    <w:rsid w:val="008933A1"/>
    <w:rsid w:val="00893DC2"/>
    <w:rsid w:val="00897EFB"/>
    <w:rsid w:val="008B58F9"/>
    <w:rsid w:val="008C2338"/>
    <w:rsid w:val="008D1EE9"/>
    <w:rsid w:val="008D3A81"/>
    <w:rsid w:val="008E3F46"/>
    <w:rsid w:val="008E59EB"/>
    <w:rsid w:val="008F0114"/>
    <w:rsid w:val="0090589C"/>
    <w:rsid w:val="009111C8"/>
    <w:rsid w:val="00913292"/>
    <w:rsid w:val="00916F4A"/>
    <w:rsid w:val="00922476"/>
    <w:rsid w:val="0093050F"/>
    <w:rsid w:val="00935187"/>
    <w:rsid w:val="009426A9"/>
    <w:rsid w:val="009542F7"/>
    <w:rsid w:val="00954C44"/>
    <w:rsid w:val="00975E46"/>
    <w:rsid w:val="00977AA6"/>
    <w:rsid w:val="00981DD8"/>
    <w:rsid w:val="009854C3"/>
    <w:rsid w:val="00992CC3"/>
    <w:rsid w:val="00993EED"/>
    <w:rsid w:val="00996EFB"/>
    <w:rsid w:val="009A3602"/>
    <w:rsid w:val="009A4250"/>
    <w:rsid w:val="009B1065"/>
    <w:rsid w:val="009C5648"/>
    <w:rsid w:val="009D33E3"/>
    <w:rsid w:val="009D645B"/>
    <w:rsid w:val="009E1112"/>
    <w:rsid w:val="009F0030"/>
    <w:rsid w:val="009F0E9A"/>
    <w:rsid w:val="009F3994"/>
    <w:rsid w:val="00A012BF"/>
    <w:rsid w:val="00A23656"/>
    <w:rsid w:val="00A336EB"/>
    <w:rsid w:val="00A35DD1"/>
    <w:rsid w:val="00A35E4A"/>
    <w:rsid w:val="00A40451"/>
    <w:rsid w:val="00A54B3E"/>
    <w:rsid w:val="00A6141F"/>
    <w:rsid w:val="00A67FD0"/>
    <w:rsid w:val="00A76F5F"/>
    <w:rsid w:val="00A7717E"/>
    <w:rsid w:val="00AA09C0"/>
    <w:rsid w:val="00AB6380"/>
    <w:rsid w:val="00AD0AD1"/>
    <w:rsid w:val="00AD4135"/>
    <w:rsid w:val="00AE4D33"/>
    <w:rsid w:val="00B12608"/>
    <w:rsid w:val="00B20088"/>
    <w:rsid w:val="00B27516"/>
    <w:rsid w:val="00B3409C"/>
    <w:rsid w:val="00B42865"/>
    <w:rsid w:val="00B558F5"/>
    <w:rsid w:val="00B571C8"/>
    <w:rsid w:val="00B57C47"/>
    <w:rsid w:val="00B6610D"/>
    <w:rsid w:val="00B679ED"/>
    <w:rsid w:val="00B67A2D"/>
    <w:rsid w:val="00B7300D"/>
    <w:rsid w:val="00B75B68"/>
    <w:rsid w:val="00B84741"/>
    <w:rsid w:val="00B8497C"/>
    <w:rsid w:val="00BA0F3E"/>
    <w:rsid w:val="00BB1160"/>
    <w:rsid w:val="00BB16A2"/>
    <w:rsid w:val="00BB49E7"/>
    <w:rsid w:val="00BC454F"/>
    <w:rsid w:val="00BC6728"/>
    <w:rsid w:val="00BE3AD7"/>
    <w:rsid w:val="00C025F0"/>
    <w:rsid w:val="00C20AEC"/>
    <w:rsid w:val="00C31E9C"/>
    <w:rsid w:val="00C3614B"/>
    <w:rsid w:val="00C60089"/>
    <w:rsid w:val="00C74459"/>
    <w:rsid w:val="00C76502"/>
    <w:rsid w:val="00C83852"/>
    <w:rsid w:val="00CA22B9"/>
    <w:rsid w:val="00CA3608"/>
    <w:rsid w:val="00CC2751"/>
    <w:rsid w:val="00CF5AE7"/>
    <w:rsid w:val="00D02127"/>
    <w:rsid w:val="00D05B10"/>
    <w:rsid w:val="00D20502"/>
    <w:rsid w:val="00D21E91"/>
    <w:rsid w:val="00D25BD9"/>
    <w:rsid w:val="00D37028"/>
    <w:rsid w:val="00D51C7D"/>
    <w:rsid w:val="00D70DCF"/>
    <w:rsid w:val="00D73556"/>
    <w:rsid w:val="00D97FDD"/>
    <w:rsid w:val="00DB4F83"/>
    <w:rsid w:val="00DC4C00"/>
    <w:rsid w:val="00DD41B2"/>
    <w:rsid w:val="00DE2F2F"/>
    <w:rsid w:val="00DF4037"/>
    <w:rsid w:val="00E0072A"/>
    <w:rsid w:val="00E01578"/>
    <w:rsid w:val="00E07936"/>
    <w:rsid w:val="00E14277"/>
    <w:rsid w:val="00E266D6"/>
    <w:rsid w:val="00E40F9D"/>
    <w:rsid w:val="00E505B2"/>
    <w:rsid w:val="00E532F4"/>
    <w:rsid w:val="00E54216"/>
    <w:rsid w:val="00E54731"/>
    <w:rsid w:val="00E610E1"/>
    <w:rsid w:val="00E61F61"/>
    <w:rsid w:val="00E72136"/>
    <w:rsid w:val="00E72854"/>
    <w:rsid w:val="00E95CD4"/>
    <w:rsid w:val="00E97F79"/>
    <w:rsid w:val="00EA64FB"/>
    <w:rsid w:val="00EB4BB8"/>
    <w:rsid w:val="00EB6754"/>
    <w:rsid w:val="00EE55EA"/>
    <w:rsid w:val="00EF50FA"/>
    <w:rsid w:val="00F11729"/>
    <w:rsid w:val="00F16FDF"/>
    <w:rsid w:val="00F36246"/>
    <w:rsid w:val="00F37E66"/>
    <w:rsid w:val="00F40F9D"/>
    <w:rsid w:val="00F41502"/>
    <w:rsid w:val="00F613C1"/>
    <w:rsid w:val="00F62186"/>
    <w:rsid w:val="00F70AA8"/>
    <w:rsid w:val="00F8107B"/>
    <w:rsid w:val="00F86646"/>
    <w:rsid w:val="00FA7298"/>
    <w:rsid w:val="00FB2188"/>
    <w:rsid w:val="00FC5375"/>
    <w:rsid w:val="00FD125E"/>
    <w:rsid w:val="00FD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54D2D"/>
  <w15:docId w15:val="{78B2480B-6049-4A41-B444-9019E3C27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DD8"/>
  </w:style>
  <w:style w:type="paragraph" w:styleId="1">
    <w:name w:val="heading 1"/>
    <w:basedOn w:val="a"/>
    <w:next w:val="a"/>
    <w:link w:val="10"/>
    <w:uiPriority w:val="9"/>
    <w:qFormat/>
    <w:rsid w:val="00813E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40573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05733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E007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E0072A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40573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40573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header"/>
    <w:basedOn w:val="a"/>
    <w:link w:val="a6"/>
    <w:uiPriority w:val="99"/>
    <w:rsid w:val="0040573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4057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05733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8">
    <w:name w:val="Table Grid"/>
    <w:basedOn w:val="a1"/>
    <w:rsid w:val="004057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Основной текст Знак"/>
    <w:link w:val="aa"/>
    <w:locked/>
    <w:rsid w:val="00405733"/>
    <w:rPr>
      <w:sz w:val="27"/>
      <w:szCs w:val="27"/>
      <w:shd w:val="clear" w:color="auto" w:fill="FFFFFF"/>
    </w:rPr>
  </w:style>
  <w:style w:type="paragraph" w:styleId="aa">
    <w:name w:val="Body Text"/>
    <w:basedOn w:val="a"/>
    <w:link w:val="a9"/>
    <w:rsid w:val="00405733"/>
    <w:pPr>
      <w:widowControl w:val="0"/>
      <w:shd w:val="clear" w:color="auto" w:fill="FFFFFF"/>
      <w:spacing w:after="420" w:line="240" w:lineRule="atLeast"/>
      <w:jc w:val="center"/>
    </w:pPr>
    <w:rPr>
      <w:sz w:val="27"/>
      <w:szCs w:val="27"/>
    </w:rPr>
  </w:style>
  <w:style w:type="character" w:customStyle="1" w:styleId="11">
    <w:name w:val="Основной текст Знак1"/>
    <w:basedOn w:val="a0"/>
    <w:rsid w:val="00405733"/>
  </w:style>
  <w:style w:type="character" w:styleId="ab">
    <w:name w:val="Hyperlink"/>
    <w:uiPriority w:val="99"/>
    <w:unhideWhenUsed/>
    <w:rsid w:val="00405733"/>
    <w:rPr>
      <w:color w:val="0000FF"/>
      <w:u w:val="single"/>
    </w:rPr>
  </w:style>
  <w:style w:type="character" w:customStyle="1" w:styleId="11pt1">
    <w:name w:val="Основной текст + 11 pt1"/>
    <w:rsid w:val="00405733"/>
    <w:rPr>
      <w:rFonts w:ascii="Times New Roman" w:hAnsi="Times New Roman"/>
      <w:sz w:val="22"/>
      <w:szCs w:val="22"/>
      <w:u w:val="none"/>
      <w:shd w:val="clear" w:color="auto" w:fill="FFFFFF"/>
    </w:rPr>
  </w:style>
  <w:style w:type="paragraph" w:styleId="ac">
    <w:name w:val="No Spacing"/>
    <w:uiPriority w:val="1"/>
    <w:qFormat/>
    <w:rsid w:val="00405733"/>
    <w:pPr>
      <w:spacing w:after="0" w:line="240" w:lineRule="auto"/>
    </w:pPr>
    <w:rPr>
      <w:rFonts w:ascii="Calibri" w:eastAsia="Calibri" w:hAnsi="Calibri" w:cs="Times New Roman"/>
    </w:rPr>
  </w:style>
  <w:style w:type="character" w:styleId="ad">
    <w:name w:val="Strong"/>
    <w:uiPriority w:val="22"/>
    <w:qFormat/>
    <w:rsid w:val="00405733"/>
    <w:rPr>
      <w:b/>
      <w:bCs/>
    </w:rPr>
  </w:style>
  <w:style w:type="paragraph" w:styleId="ae">
    <w:name w:val="footer"/>
    <w:basedOn w:val="a"/>
    <w:link w:val="af"/>
    <w:uiPriority w:val="99"/>
    <w:rsid w:val="00405733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40573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2">
    <w:name w:val="Сетка таблицы1"/>
    <w:basedOn w:val="a1"/>
    <w:next w:val="a8"/>
    <w:uiPriority w:val="59"/>
    <w:rsid w:val="00405733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8"/>
    <w:uiPriority w:val="59"/>
    <w:rsid w:val="00722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8"/>
    <w:uiPriority w:val="99"/>
    <w:locked/>
    <w:rsid w:val="0072213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"/>
    <w:rsid w:val="00813EF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f0">
    <w:name w:val="FollowedHyperlink"/>
    <w:basedOn w:val="a0"/>
    <w:uiPriority w:val="99"/>
    <w:semiHidden/>
    <w:unhideWhenUsed/>
    <w:rsid w:val="00E72136"/>
    <w:rPr>
      <w:color w:val="800080" w:themeColor="followedHyperlink"/>
      <w:u w:val="single"/>
    </w:rPr>
  </w:style>
  <w:style w:type="table" w:customStyle="1" w:styleId="22">
    <w:name w:val="Сетка таблицы22"/>
    <w:basedOn w:val="a1"/>
    <w:next w:val="a8"/>
    <w:uiPriority w:val="59"/>
    <w:rsid w:val="00665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4B3E79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52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4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tkd.kulichki.net/tkd/" TargetMode="External"/><Relationship Id="rId18" Type="http://schemas.openxmlformats.org/officeDocument/2006/relationships/hyperlink" Target="https://itf-russia.ru/istorija-thjekvondo-itf/" TargetMode="External"/><Relationship Id="rId26" Type="http://schemas.openxmlformats.org/officeDocument/2006/relationships/hyperlink" Target="http://www.itf-russia.com/" TargetMode="External"/><Relationship Id="rId3" Type="http://schemas.openxmlformats.org/officeDocument/2006/relationships/styles" Target="styles.xml"/><Relationship Id="rId21" Type="http://schemas.openxmlformats.org/officeDocument/2006/relationships/hyperlink" Target="https://newsomsk.ru/class/news/78053-test_chto_v_znaete_o_txekvondo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fizkult-ura.ru/" TargetMode="External"/><Relationship Id="rId17" Type="http://schemas.openxmlformats.org/officeDocument/2006/relationships/hyperlink" Target="https://zvideox.net/watch/xHYaN4Rj_iU/thekvondo-itf-dlya-nachinayushtih-vvedenie-razminka" TargetMode="External"/><Relationship Id="rId25" Type="http://schemas.openxmlformats.org/officeDocument/2006/relationships/hyperlink" Target="https://newsomsk.ru/class/news/78053-test_chto_v_znaete_o_txekvondo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v8mag.ru/section310/subsection272/article2316.php" TargetMode="External"/><Relationship Id="rId20" Type="http://schemas.openxmlformats.org/officeDocument/2006/relationships/hyperlink" Target="https://itf-russia.ru/istorija-thjekvondo-itf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s://newsomsk.ru/class/news/78053-test_chto_v_znaete_o_txekvondo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openxmlformats.org/officeDocument/2006/relationships/hyperlink" Target="https://newsomsk.ru/class/news/78053-test_chto_v_znaete_o_txekvondo/" TargetMode="External"/><Relationship Id="rId28" Type="http://schemas.openxmlformats.org/officeDocument/2006/relationships/hyperlink" Target="http://tkd.kulichki.net/tkd/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s://zvideox.net/watch/xHYaN4Rj_iU/thekvondo-itf-dlya-nachinayushtih-vvedenie-razminka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litres.ru/kollektiv-avtorov/thekvondo-teoriya-i-metodika-tom-1-sportivnoe-edinoborstvo/chitat-onlayn/" TargetMode="External"/><Relationship Id="rId22" Type="http://schemas.openxmlformats.org/officeDocument/2006/relationships/hyperlink" Target="https://newsomsk.ru/class/news/78053-test_chto_v_znaete_o_txekvondo/" TargetMode="External"/><Relationship Id="rId27" Type="http://schemas.openxmlformats.org/officeDocument/2006/relationships/hyperlink" Target="http://itf-tatarstan.ru/gallery.html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6B6B94-85CA-43CA-86E5-AD723161A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33</Pages>
  <Words>8998</Words>
  <Characters>51291</Characters>
  <Application>Microsoft Office Word</Application>
  <DocSecurity>0</DocSecurity>
  <Lines>427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ДДТ№15</Company>
  <LinksUpToDate>false</LinksUpToDate>
  <CharactersWithSpaces>60169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Профком</dc:creator>
  <cp:keywords/>
  <dc:description/>
  <cp:lastModifiedBy>User</cp:lastModifiedBy>
  <cp:revision>36</cp:revision>
  <cp:lastPrinted>2022-11-10T21:13:00Z</cp:lastPrinted>
  <dcterms:created xsi:type="dcterms:W3CDTF">2022-09-05T11:23:00Z</dcterms:created>
  <dcterms:modified xsi:type="dcterms:W3CDTF">2025-01-20T12:02:00Z</dcterms:modified>
</cp:coreProperties>
</file>